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7294BF" w14:textId="77777777" w:rsidR="00C4155F" w:rsidRDefault="00C4155F">
      <w:pPr>
        <w:jc w:val="center"/>
      </w:pPr>
      <w:r>
        <w:rPr>
          <w:sz w:val="28"/>
          <w:szCs w:val="28"/>
        </w:rPr>
        <w:t>МИНОБРНАУКИ РОССИИ</w:t>
      </w:r>
    </w:p>
    <w:p w14:paraId="64C13C2D" w14:textId="77777777" w:rsidR="00C4155F" w:rsidRDefault="00C4155F">
      <w:pPr>
        <w:jc w:val="center"/>
        <w:rPr>
          <w:sz w:val="28"/>
          <w:szCs w:val="28"/>
        </w:rPr>
      </w:pPr>
    </w:p>
    <w:p w14:paraId="642E6D8D" w14:textId="77777777" w:rsidR="00C4155F" w:rsidRDefault="00C4155F">
      <w:pPr>
        <w:jc w:val="center"/>
      </w:pPr>
      <w:r>
        <w:rPr>
          <w:sz w:val="28"/>
          <w:szCs w:val="28"/>
        </w:rPr>
        <w:t>ФЕДЕРАЛЬНОЕ ГОСУДАРСТВЕННОЕ БЮДЖЕТНОЕ</w:t>
      </w:r>
    </w:p>
    <w:p w14:paraId="642DA6F1" w14:textId="77777777" w:rsidR="00C4155F" w:rsidRDefault="00C4155F">
      <w:pPr>
        <w:jc w:val="center"/>
      </w:pPr>
      <w:r>
        <w:rPr>
          <w:sz w:val="28"/>
          <w:szCs w:val="28"/>
        </w:rPr>
        <w:t>ОБРАЗОВАТЕЛЬНОЕ УЧРЕЖДЕНИЕ ВЫСШЕГО ОБРАЗОВАНИЯ</w:t>
      </w:r>
    </w:p>
    <w:p w14:paraId="466A5AE5" w14:textId="77777777" w:rsidR="00C4155F" w:rsidRDefault="00C4155F">
      <w:pPr>
        <w:jc w:val="center"/>
      </w:pPr>
      <w:r>
        <w:rPr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792DD9E1" w14:textId="77777777" w:rsidR="00C4155F" w:rsidRDefault="00C4155F">
      <w:pPr>
        <w:jc w:val="center"/>
      </w:pPr>
      <w:r>
        <w:rPr>
          <w:sz w:val="28"/>
          <w:szCs w:val="28"/>
        </w:rPr>
        <w:t>ИМЕНИ Н.Г.ЧЕРНЫШЕВСКОГО»</w:t>
      </w:r>
    </w:p>
    <w:p w14:paraId="6F0C9302" w14:textId="77777777" w:rsidR="00C4155F" w:rsidRDefault="00C4155F">
      <w:pPr>
        <w:spacing w:line="240" w:lineRule="auto"/>
        <w:ind w:firstLine="0"/>
        <w:jc w:val="center"/>
        <w:rPr>
          <w:sz w:val="28"/>
          <w:szCs w:val="28"/>
        </w:rPr>
      </w:pPr>
    </w:p>
    <w:p w14:paraId="5070A0BF" w14:textId="77777777" w:rsidR="00C4155F" w:rsidRDefault="00C4155F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0BD3A452" w14:textId="77777777" w:rsidR="00C4155F" w:rsidRDefault="00C4155F">
      <w:pPr>
        <w:spacing w:line="360" w:lineRule="auto"/>
        <w:ind w:firstLine="0"/>
        <w:jc w:val="left"/>
      </w:pPr>
      <w:r>
        <w:rPr>
          <w:sz w:val="28"/>
          <w:szCs w:val="28"/>
        </w:rPr>
        <w:t>Кафедра радиофизики и нелинейной динамики</w:t>
      </w:r>
    </w:p>
    <w:p w14:paraId="5153849A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0C12E53C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4BF0E7BE" w14:textId="77777777" w:rsidR="00C4155F" w:rsidRDefault="00C4155F">
      <w:pPr>
        <w:spacing w:line="360" w:lineRule="auto"/>
        <w:ind w:firstLine="0"/>
        <w:jc w:val="center"/>
      </w:pPr>
      <w:r>
        <w:rPr>
          <w:rStyle w:val="FontStyle54"/>
          <w:rFonts w:cs="Times New Roman"/>
          <w:b/>
          <w:sz w:val="28"/>
          <w:szCs w:val="28"/>
        </w:rPr>
        <w:t>Название работы</w:t>
      </w:r>
    </w:p>
    <w:p w14:paraId="73F73FA8" w14:textId="77777777" w:rsidR="00C4155F" w:rsidRPr="00F10903" w:rsidRDefault="00C4155F">
      <w:pPr>
        <w:spacing w:line="360" w:lineRule="auto"/>
        <w:ind w:firstLine="0"/>
        <w:jc w:val="center"/>
        <w:rPr>
          <w:sz w:val="28"/>
          <w:szCs w:val="24"/>
        </w:rPr>
      </w:pPr>
    </w:p>
    <w:p w14:paraId="6F5215DA" w14:textId="75A865E8" w:rsidR="00C4155F" w:rsidRDefault="00171D61">
      <w:pPr>
        <w:spacing w:line="360" w:lineRule="auto"/>
        <w:ind w:firstLine="0"/>
        <w:jc w:val="center"/>
      </w:pPr>
      <w:r>
        <w:rPr>
          <w:sz w:val="32"/>
          <w:szCs w:val="32"/>
        </w:rPr>
        <w:t>МАГИСТЕРСКАЯ</w:t>
      </w:r>
      <w:r w:rsidR="00C4155F">
        <w:rPr>
          <w:sz w:val="32"/>
          <w:szCs w:val="32"/>
        </w:rPr>
        <w:t xml:space="preserve"> РАБОТА</w:t>
      </w:r>
    </w:p>
    <w:p w14:paraId="3B1D35EB" w14:textId="77777777" w:rsidR="00C4155F" w:rsidRDefault="00C4155F">
      <w:pPr>
        <w:spacing w:line="360" w:lineRule="auto"/>
        <w:ind w:firstLine="0"/>
        <w:jc w:val="center"/>
        <w:rPr>
          <w:sz w:val="32"/>
          <w:szCs w:val="32"/>
        </w:rPr>
      </w:pPr>
    </w:p>
    <w:p w14:paraId="6AAA5D99" w14:textId="4A07EA12" w:rsidR="00C4155F" w:rsidRDefault="00C4155F">
      <w:pPr>
        <w:pStyle w:val="Style1"/>
        <w:widowControl/>
        <w:spacing w:line="360" w:lineRule="auto"/>
        <w:ind w:right="-1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студента(ки) </w:t>
      </w:r>
      <w:r w:rsidR="00044507">
        <w:rPr>
          <w:rStyle w:val="FontStyle54"/>
          <w:rFonts w:ascii="Times New Roman" w:hAnsi="Times New Roman" w:cs="Times New Roman"/>
          <w:sz w:val="28"/>
          <w:szCs w:val="28"/>
        </w:rPr>
        <w:t>2</w:t>
      </w: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курса </w:t>
      </w:r>
      <w:r w:rsidR="00044507">
        <w:rPr>
          <w:rStyle w:val="FontStyle54"/>
          <w:rFonts w:ascii="Times New Roman" w:hAnsi="Times New Roman" w:cs="Times New Roman"/>
          <w:sz w:val="28"/>
          <w:szCs w:val="28"/>
        </w:rPr>
        <w:t>22</w:t>
      </w:r>
      <w:r>
        <w:rPr>
          <w:rStyle w:val="FontStyle54"/>
          <w:rFonts w:ascii="Times New Roman" w:hAnsi="Times New Roman" w:cs="Times New Roman"/>
          <w:sz w:val="28"/>
          <w:szCs w:val="28"/>
        </w:rPr>
        <w:t>32 группы</w:t>
      </w:r>
    </w:p>
    <w:p w14:paraId="24D59FA2" w14:textId="4AF542C2" w:rsidR="00C4155F" w:rsidRDefault="00C4155F">
      <w:pPr>
        <w:pStyle w:val="Style3"/>
        <w:widowControl/>
        <w:spacing w:line="360" w:lineRule="auto"/>
        <w:ind w:right="-1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направления 03.0</w:t>
      </w:r>
      <w:r w:rsidR="00044507">
        <w:rPr>
          <w:rStyle w:val="FontStyle54"/>
          <w:rFonts w:ascii="Times New Roman" w:hAnsi="Times New Roman" w:cs="Times New Roman"/>
          <w:sz w:val="28"/>
          <w:szCs w:val="28"/>
        </w:rPr>
        <w:t>4</w:t>
      </w:r>
      <w:r>
        <w:rPr>
          <w:rStyle w:val="FontStyle54"/>
          <w:rFonts w:ascii="Times New Roman" w:hAnsi="Times New Roman" w:cs="Times New Roman"/>
          <w:sz w:val="28"/>
          <w:szCs w:val="28"/>
        </w:rPr>
        <w:t>.03 Радиофизика</w:t>
      </w:r>
    </w:p>
    <w:p w14:paraId="3259D6A7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Института физики</w:t>
      </w:r>
    </w:p>
    <w:p w14:paraId="3B8CA57A" w14:textId="77777777" w:rsidR="00C4155F" w:rsidRDefault="00C4155F">
      <w:pPr>
        <w:pStyle w:val="Style41"/>
        <w:widowControl/>
        <w:spacing w:line="360" w:lineRule="auto"/>
        <w:ind w:right="-1" w:firstLine="0"/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DB506E0" w14:textId="77777777" w:rsidR="00C4155F" w:rsidRDefault="00C4155F" w:rsidP="00F10903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44D572C7" w14:textId="77777777" w:rsidR="00C4155F" w:rsidRDefault="00C4155F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4BA106FF" w14:textId="77777777" w:rsidR="00C4155F" w:rsidRDefault="00C4155F">
      <w:pPr>
        <w:pStyle w:val="Style41"/>
        <w:widowControl/>
        <w:spacing w:line="360" w:lineRule="auto"/>
        <w:ind w:right="2534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14:paraId="7B964225" w14:textId="77777777" w:rsidR="00C4155F" w:rsidRDefault="00C4155F" w:rsidP="00F10903">
      <w:pPr>
        <w:pStyle w:val="Style3"/>
        <w:widowControl/>
        <w:tabs>
          <w:tab w:val="left" w:pos="4678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>профессор, д.ф.-м.н., профессор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</w:rPr>
        <w:t>___________________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Т.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Е. Вадивасова</w:t>
      </w:r>
    </w:p>
    <w:p w14:paraId="4E7479A8" w14:textId="77777777" w:rsidR="00C4155F" w:rsidRDefault="00C4155F">
      <w:pPr>
        <w:pStyle w:val="Style3"/>
        <w:widowControl/>
        <w:spacing w:line="360" w:lineRule="auto"/>
        <w:jc w:val="left"/>
      </w:pPr>
    </w:p>
    <w:p w14:paraId="656BF161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Зав. кафедрой радиофизики</w:t>
      </w:r>
    </w:p>
    <w:p w14:paraId="7917FDC9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 нелинейной динамики,</w:t>
      </w:r>
    </w:p>
    <w:p w14:paraId="28700946" w14:textId="77777777" w:rsidR="00C4155F" w:rsidRDefault="00C4155F" w:rsidP="00F10903">
      <w:pPr>
        <w:pStyle w:val="Style3"/>
        <w:widowControl/>
        <w:tabs>
          <w:tab w:val="left" w:pos="4678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д.ф.-м.н., доцент </w:t>
      </w:r>
      <w:r>
        <w:rPr>
          <w:rStyle w:val="FontStyle54"/>
          <w:rFonts w:ascii="Times New Roman" w:hAnsi="Times New Roman" w:cs="Times New Roman"/>
          <w:sz w:val="28"/>
          <w:szCs w:val="28"/>
        </w:rPr>
        <w:tab/>
        <w:t>___________________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Г.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И. Стрелкова</w:t>
      </w:r>
    </w:p>
    <w:p w14:paraId="6D2082A4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1340C0F9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3637B972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12D20B9B" w14:textId="77777777" w:rsidR="00C4155F" w:rsidRPr="00186071" w:rsidRDefault="00C4155F">
      <w:pPr>
        <w:spacing w:line="360" w:lineRule="auto"/>
        <w:ind w:firstLine="0"/>
        <w:jc w:val="center"/>
      </w:pPr>
      <w:r w:rsidRPr="00186071">
        <w:rPr>
          <w:rStyle w:val="FontStyle54"/>
          <w:rFonts w:ascii="Times New Roman" w:hAnsi="Times New Roman" w:cs="Times New Roman"/>
          <w:sz w:val="28"/>
          <w:szCs w:val="28"/>
        </w:rPr>
        <w:t>Саратов 202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>6</w:t>
      </w:r>
      <w:r w:rsidRPr="00186071">
        <w:rPr>
          <w:rStyle w:val="FontStyle54"/>
          <w:rFonts w:ascii="Times New Roman" w:hAnsi="Times New Roman" w:cs="Times New Roman"/>
          <w:sz w:val="28"/>
          <w:szCs w:val="28"/>
        </w:rPr>
        <w:t xml:space="preserve"> г.</w:t>
      </w:r>
    </w:p>
    <w:sectPr w:rsidR="00C4155F" w:rsidRPr="00186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CEF2" w14:textId="77777777" w:rsidR="00D31377" w:rsidRDefault="00D31377" w:rsidP="0052793D">
      <w:pPr>
        <w:spacing w:line="240" w:lineRule="auto"/>
      </w:pPr>
      <w:r>
        <w:separator/>
      </w:r>
    </w:p>
  </w:endnote>
  <w:endnote w:type="continuationSeparator" w:id="0">
    <w:p w14:paraId="505D6C79" w14:textId="77777777" w:rsidR="00D31377" w:rsidRDefault="00D31377" w:rsidP="00527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Yu Gothic"/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6A2A" w14:textId="77777777" w:rsidR="0052793D" w:rsidRDefault="005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76BE" w14:textId="77777777" w:rsidR="0052793D" w:rsidRDefault="005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BDF7" w14:textId="77777777" w:rsidR="0052793D" w:rsidRDefault="005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C0EB" w14:textId="77777777" w:rsidR="00D31377" w:rsidRDefault="00D31377" w:rsidP="0052793D">
      <w:pPr>
        <w:spacing w:line="240" w:lineRule="auto"/>
      </w:pPr>
      <w:r>
        <w:separator/>
      </w:r>
    </w:p>
  </w:footnote>
  <w:footnote w:type="continuationSeparator" w:id="0">
    <w:p w14:paraId="2F245BED" w14:textId="77777777" w:rsidR="00D31377" w:rsidRDefault="00D31377" w:rsidP="00527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797A" w14:textId="77777777" w:rsidR="0052793D" w:rsidRDefault="005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59D9" w14:textId="77777777" w:rsidR="0052793D" w:rsidRDefault="005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7082" w14:textId="77777777" w:rsidR="0052793D" w:rsidRDefault="005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93D"/>
    <w:rsid w:val="00014584"/>
    <w:rsid w:val="00044507"/>
    <w:rsid w:val="00171D61"/>
    <w:rsid w:val="00186071"/>
    <w:rsid w:val="0052793D"/>
    <w:rsid w:val="00551608"/>
    <w:rsid w:val="00B11D22"/>
    <w:rsid w:val="00B46058"/>
    <w:rsid w:val="00B60FAA"/>
    <w:rsid w:val="00B90E79"/>
    <w:rsid w:val="00C4155F"/>
    <w:rsid w:val="00D31377"/>
    <w:rsid w:val="00F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C7EC61"/>
  <w15:chartTrackingRefBased/>
  <w15:docId w15:val="{D3C6C866-0411-4EDC-BC18-763FAAD2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firstLine="709"/>
      <w:jc w:val="both"/>
    </w:pPr>
    <w:rPr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54">
    <w:name w:val="Font Style54"/>
    <w:rPr>
      <w:rFonts w:ascii="Arial" w:hAnsi="Arial" w:cs="Arial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eastAsia="Droid Sans Fallback" w:hAnsi="Arimo" w:cs="DejaVu Sans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ejaVu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ejaVu Sans"/>
    </w:rPr>
  </w:style>
  <w:style w:type="paragraph" w:customStyle="1" w:styleId="Style3">
    <w:name w:val="Style3"/>
    <w:basedOn w:val="a"/>
    <w:pPr>
      <w:widowControl w:val="0"/>
      <w:autoSpaceDE w:val="0"/>
      <w:spacing w:line="275" w:lineRule="exact"/>
      <w:ind w:firstLine="0"/>
      <w:jc w:val="center"/>
    </w:pPr>
    <w:rPr>
      <w:rFonts w:ascii="Arial" w:eastAsia="Calibri" w:hAnsi="Arial" w:cs="Arial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17" w:lineRule="exact"/>
      <w:ind w:firstLine="86"/>
      <w:jc w:val="left"/>
    </w:pPr>
    <w:rPr>
      <w:rFonts w:ascii="Arial" w:eastAsia="Calibri" w:hAnsi="Arial" w:cs="Arial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line="922" w:lineRule="exact"/>
      <w:ind w:firstLine="3734"/>
      <w:jc w:val="left"/>
    </w:pPr>
    <w:rPr>
      <w:rFonts w:ascii="Arial" w:eastAsia="Calibri" w:hAnsi="Arial" w:cs="Arial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5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793D"/>
    <w:rPr>
      <w:sz w:val="24"/>
      <w:szCs w:val="22"/>
      <w:lang w:eastAsia="zh-CN" w:bidi="ar-SA"/>
    </w:rPr>
  </w:style>
  <w:style w:type="paragraph" w:styleId="a8">
    <w:name w:val="footer"/>
    <w:basedOn w:val="a"/>
    <w:link w:val="a9"/>
    <w:uiPriority w:val="99"/>
    <w:unhideWhenUsed/>
    <w:rsid w:val="005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793D"/>
    <w:rPr>
      <w:sz w:val="24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Dekanat</dc:creator>
  <cp:keywords/>
  <cp:lastModifiedBy>Tatiana Bogatenko</cp:lastModifiedBy>
  <cp:revision>4</cp:revision>
  <cp:lastPrinted>2015-05-27T10:31:00Z</cp:lastPrinted>
  <dcterms:created xsi:type="dcterms:W3CDTF">2026-04-03T08:17:00Z</dcterms:created>
  <dcterms:modified xsi:type="dcterms:W3CDTF">2026-04-03T08:20:00Z</dcterms:modified>
</cp:coreProperties>
</file>