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1D2A46D" w14:textId="77777777" w:rsidR="004811FF" w:rsidRPr="00B02178" w:rsidRDefault="004811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bCs/>
          <w:sz w:val="24"/>
          <w:szCs w:val="24"/>
        </w:rPr>
        <w:t>МИНОБРНАУКИ РОССИИ</w:t>
      </w:r>
    </w:p>
    <w:p w14:paraId="08FAA039" w14:textId="77777777" w:rsidR="004811FF" w:rsidRPr="00B02178" w:rsidRDefault="004811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 </w:t>
      </w:r>
    </w:p>
    <w:p w14:paraId="11E16E26" w14:textId="77777777" w:rsidR="004811FF" w:rsidRPr="00B02178" w:rsidRDefault="004811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 xml:space="preserve">высшего образования </w:t>
      </w:r>
    </w:p>
    <w:p w14:paraId="104B5E32" w14:textId="77777777" w:rsidR="004811FF" w:rsidRPr="00B02178" w:rsidRDefault="004811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>«САРАТОВСКИЙ НАЦИОНАЛЬНЫЙ ИССЛЕДОВАТЕЛЬСКИЙ ГОСУДАРСТВЕННЫЙ УНИВЕРСИТЕТ ИМЕНИ Н.Г.ЧЕРНЫШЕВСКОГО»</w:t>
      </w:r>
    </w:p>
    <w:p w14:paraId="366969D0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50D10E4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4DBF29" w14:textId="77777777" w:rsidR="004811FF" w:rsidRPr="00B02178" w:rsidRDefault="004811FF">
      <w:pPr>
        <w:spacing w:before="120" w:after="0" w:line="240" w:lineRule="auto"/>
        <w:ind w:left="6060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 xml:space="preserve">  УТВЕРЖДАЮ</w:t>
      </w:r>
    </w:p>
    <w:tbl>
      <w:tblPr>
        <w:tblW w:w="0" w:type="auto"/>
        <w:tblInd w:w="6228" w:type="dxa"/>
        <w:tblLayout w:type="fixed"/>
        <w:tblLook w:val="0000" w:firstRow="0" w:lastRow="0" w:firstColumn="0" w:lastColumn="0" w:noHBand="0" w:noVBand="0"/>
      </w:tblPr>
      <w:tblGrid>
        <w:gridCol w:w="1410"/>
        <w:gridCol w:w="236"/>
        <w:gridCol w:w="2040"/>
      </w:tblGrid>
      <w:tr w:rsidR="004811FF" w:rsidRPr="00B02178" w14:paraId="253B10E6" w14:textId="77777777">
        <w:tc>
          <w:tcPr>
            <w:tcW w:w="3630" w:type="dxa"/>
            <w:gridSpan w:val="3"/>
          </w:tcPr>
          <w:p w14:paraId="7EAB7AE8" w14:textId="77777777" w:rsidR="004811FF" w:rsidRPr="00B02178" w:rsidRDefault="004811FF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</w:rPr>
              <w:t>Зав</w:t>
            </w:r>
            <w:r w:rsidR="009256BC" w:rsidRPr="00B02178">
              <w:rPr>
                <w:rFonts w:ascii="Times New Roman" w:hAnsi="Times New Roman"/>
                <w:sz w:val="24"/>
                <w:szCs w:val="24"/>
              </w:rPr>
              <w:t>едующий</w:t>
            </w:r>
            <w:r w:rsidRPr="00B02178">
              <w:rPr>
                <w:rFonts w:ascii="Times New Roman" w:hAnsi="Times New Roman"/>
                <w:sz w:val="24"/>
                <w:szCs w:val="24"/>
              </w:rPr>
              <w:t xml:space="preserve"> кафедрой </w:t>
            </w:r>
          </w:p>
          <w:p w14:paraId="13970F85" w14:textId="77777777" w:rsidR="004811FF" w:rsidRPr="00B02178" w:rsidRDefault="003C225E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  <w:highlight w:val="yellow"/>
              </w:rPr>
              <w:t>название кафедры</w:t>
            </w:r>
          </w:p>
        </w:tc>
      </w:tr>
      <w:tr w:rsidR="004811FF" w:rsidRPr="00B02178" w14:paraId="43B93CF2" w14:textId="77777777">
        <w:tc>
          <w:tcPr>
            <w:tcW w:w="3630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66040824" w14:textId="77777777" w:rsidR="004811FF" w:rsidRPr="00B02178" w:rsidRDefault="003C22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02178">
              <w:rPr>
                <w:rFonts w:ascii="Times New Roman" w:hAnsi="Times New Roman"/>
                <w:sz w:val="24"/>
                <w:szCs w:val="24"/>
                <w:highlight w:val="yellow"/>
              </w:rPr>
              <w:t>степень, звание</w:t>
            </w:r>
          </w:p>
        </w:tc>
      </w:tr>
      <w:tr w:rsidR="004811FF" w:rsidRPr="00B02178" w14:paraId="60BCF830" w14:textId="77777777">
        <w:tc>
          <w:tcPr>
            <w:tcW w:w="1410" w:type="dxa"/>
            <w:tcBorders>
              <w:top w:val="single" w:sz="4" w:space="0" w:color="000000"/>
              <w:bottom w:val="single" w:sz="4" w:space="0" w:color="000000"/>
            </w:tcBorders>
          </w:tcPr>
          <w:p w14:paraId="3463F106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922363D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087B1CE" w14:textId="77777777" w:rsidR="004811FF" w:rsidRPr="00B02178" w:rsidRDefault="003C225E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  <w:highlight w:val="yellow"/>
              </w:rPr>
              <w:t>И. О. Фамилия</w:t>
            </w:r>
          </w:p>
        </w:tc>
      </w:tr>
      <w:tr w:rsidR="004811FF" w:rsidRPr="00B02178" w14:paraId="42F71D84" w14:textId="77777777">
        <w:tc>
          <w:tcPr>
            <w:tcW w:w="1410" w:type="dxa"/>
          </w:tcPr>
          <w:p w14:paraId="4C8A26CC" w14:textId="77777777" w:rsidR="004811FF" w:rsidRPr="00B02178" w:rsidRDefault="00481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</w:rPr>
              <w:t xml:space="preserve">подпись, дата     </w:t>
            </w:r>
          </w:p>
        </w:tc>
        <w:tc>
          <w:tcPr>
            <w:tcW w:w="180" w:type="dxa"/>
          </w:tcPr>
          <w:p w14:paraId="6AFF4662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5E3C1B7B" w14:textId="77777777" w:rsidR="004811FF" w:rsidRPr="00B02178" w:rsidRDefault="004811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</w:rPr>
              <w:t>иниц., фамилия</w:t>
            </w:r>
          </w:p>
        </w:tc>
      </w:tr>
    </w:tbl>
    <w:p w14:paraId="1D343702" w14:textId="77777777" w:rsidR="004811FF" w:rsidRPr="00B02178" w:rsidRDefault="004811FF">
      <w:pPr>
        <w:spacing w:after="0" w:line="240" w:lineRule="auto"/>
        <w:ind w:left="6060"/>
        <w:rPr>
          <w:rFonts w:ascii="Times New Roman" w:hAnsi="Times New Roman"/>
          <w:sz w:val="24"/>
          <w:szCs w:val="24"/>
        </w:rPr>
      </w:pPr>
    </w:p>
    <w:p w14:paraId="772F0A56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AC7170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88BA9F" w14:textId="77777777" w:rsidR="004811FF" w:rsidRPr="00B02178" w:rsidRDefault="004811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b/>
          <w:bCs/>
          <w:sz w:val="24"/>
          <w:szCs w:val="24"/>
        </w:rPr>
        <w:t>ОТЧЕТ ПО ПРАКТИКЕ</w:t>
      </w:r>
    </w:p>
    <w:p w14:paraId="746C0C92" w14:textId="77777777" w:rsidR="004811FF" w:rsidRPr="00B02178" w:rsidRDefault="004811FF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702B40AF" w14:textId="77777777" w:rsidR="004811FF" w:rsidRPr="00B02178" w:rsidRDefault="004811FF" w:rsidP="009256BC">
      <w:pPr>
        <w:spacing w:line="240" w:lineRule="auto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  <w:lang w:val="en-US"/>
        </w:rPr>
        <w:t>Студента</w:t>
      </w:r>
      <w:r w:rsidR="009256BC" w:rsidRPr="00B02178">
        <w:rPr>
          <w:rFonts w:ascii="Times New Roman" w:hAnsi="Times New Roman"/>
          <w:sz w:val="24"/>
          <w:szCs w:val="24"/>
        </w:rPr>
        <w:t xml:space="preserve"> </w:t>
      </w:r>
      <w:r w:rsidR="009256BC" w:rsidRPr="00B02178">
        <w:rPr>
          <w:rFonts w:ascii="Times New Roman" w:hAnsi="Times New Roman"/>
          <w:sz w:val="24"/>
          <w:szCs w:val="24"/>
          <w:highlight w:val="yellow"/>
          <w:u w:val="single"/>
        </w:rPr>
        <w:t>2</w:t>
      </w:r>
      <w:r w:rsidR="001B6727" w:rsidRPr="00B02178">
        <w:rPr>
          <w:rFonts w:ascii="Times New Roman" w:hAnsi="Times New Roman"/>
          <w:sz w:val="24"/>
          <w:szCs w:val="24"/>
        </w:rPr>
        <w:t xml:space="preserve"> курса института физики</w:t>
      </w:r>
    </w:p>
    <w:p w14:paraId="465D7F52" w14:textId="77777777" w:rsidR="004811FF" w:rsidRPr="00B02178" w:rsidRDefault="009256BC" w:rsidP="009256BC">
      <w:p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B02178">
        <w:rPr>
          <w:rFonts w:ascii="Times New Roman" w:hAnsi="Times New Roman"/>
          <w:sz w:val="24"/>
          <w:szCs w:val="24"/>
          <w:highlight w:val="yellow"/>
          <w:u w:val="single"/>
        </w:rPr>
        <w:t>Иванова Ивана Ивановича</w:t>
      </w:r>
    </w:p>
    <w:p w14:paraId="0BEA4F79" w14:textId="77777777" w:rsidR="004811FF" w:rsidRPr="00B02178" w:rsidRDefault="004811FF" w:rsidP="009256BC">
      <w:pPr>
        <w:spacing w:line="240" w:lineRule="auto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  <w:highlight w:val="yellow"/>
          <w:u w:val="single"/>
        </w:rPr>
        <w:t xml:space="preserve">учебная </w:t>
      </w:r>
      <w:r w:rsidR="009256BC" w:rsidRPr="00B02178">
        <w:rPr>
          <w:rFonts w:ascii="Times New Roman" w:hAnsi="Times New Roman"/>
          <w:sz w:val="24"/>
          <w:szCs w:val="24"/>
          <w:highlight w:val="yellow"/>
          <w:u w:val="single"/>
        </w:rPr>
        <w:t>технологическая (проектно-технологическая)</w:t>
      </w:r>
      <w:r w:rsidRPr="00B02178">
        <w:rPr>
          <w:rFonts w:ascii="Times New Roman" w:hAnsi="Times New Roman"/>
          <w:sz w:val="24"/>
          <w:szCs w:val="24"/>
          <w:u w:val="single"/>
        </w:rPr>
        <w:t xml:space="preserve"> практика</w:t>
      </w:r>
    </w:p>
    <w:p w14:paraId="527EAD62" w14:textId="77777777" w:rsidR="004811FF" w:rsidRPr="00B02178" w:rsidRDefault="004811FF" w:rsidP="009256BC">
      <w:pPr>
        <w:spacing w:line="240" w:lineRule="auto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>курс</w:t>
      </w:r>
      <w:r w:rsidR="009256BC" w:rsidRPr="00B02178">
        <w:rPr>
          <w:rFonts w:ascii="Times New Roman" w:hAnsi="Times New Roman"/>
          <w:sz w:val="24"/>
          <w:szCs w:val="24"/>
        </w:rPr>
        <w:t xml:space="preserve"> </w:t>
      </w:r>
      <w:r w:rsidR="009256BC" w:rsidRPr="00B02178">
        <w:rPr>
          <w:rFonts w:ascii="Times New Roman" w:hAnsi="Times New Roman"/>
          <w:sz w:val="24"/>
          <w:szCs w:val="24"/>
          <w:highlight w:val="yellow"/>
          <w:u w:val="single"/>
        </w:rPr>
        <w:t>1</w:t>
      </w:r>
    </w:p>
    <w:p w14:paraId="60CE5CAB" w14:textId="77777777" w:rsidR="004811FF" w:rsidRPr="00B02178" w:rsidRDefault="004811FF" w:rsidP="009256BC">
      <w:pPr>
        <w:spacing w:line="240" w:lineRule="auto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>семестр</w:t>
      </w:r>
      <w:r w:rsidR="009256BC" w:rsidRPr="00B02178">
        <w:rPr>
          <w:rFonts w:ascii="Times New Roman" w:hAnsi="Times New Roman"/>
          <w:sz w:val="24"/>
          <w:szCs w:val="24"/>
        </w:rPr>
        <w:t xml:space="preserve"> </w:t>
      </w:r>
      <w:r w:rsidR="009256BC" w:rsidRPr="00B02178">
        <w:rPr>
          <w:rFonts w:ascii="Times New Roman" w:hAnsi="Times New Roman"/>
          <w:sz w:val="24"/>
          <w:szCs w:val="24"/>
          <w:highlight w:val="yellow"/>
          <w:u w:val="single"/>
        </w:rPr>
        <w:t>2</w:t>
      </w:r>
    </w:p>
    <w:p w14:paraId="67C604AE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AE6B04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  <w:u w:val="single"/>
        </w:rPr>
        <w:t>продолжительность</w:t>
      </w:r>
      <w:r w:rsidR="009256BC" w:rsidRPr="00B02178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256BC" w:rsidRPr="00B02178">
        <w:rPr>
          <w:rFonts w:ascii="Times New Roman" w:hAnsi="Times New Roman"/>
          <w:sz w:val="24"/>
          <w:szCs w:val="24"/>
          <w:highlight w:val="yellow"/>
          <w:u w:val="single"/>
        </w:rPr>
        <w:t>4</w:t>
      </w:r>
      <w:r w:rsidRPr="00B02178">
        <w:rPr>
          <w:rFonts w:ascii="Times New Roman" w:hAnsi="Times New Roman"/>
          <w:sz w:val="24"/>
          <w:szCs w:val="24"/>
          <w:u w:val="single"/>
        </w:rPr>
        <w:t xml:space="preserve"> недели, </w:t>
      </w:r>
      <w:r w:rsidR="003C225E" w:rsidRPr="00B02178">
        <w:rPr>
          <w:rFonts w:ascii="Times New Roman" w:hAnsi="Times New Roman"/>
          <w:sz w:val="24"/>
          <w:szCs w:val="24"/>
          <w:highlight w:val="yellow"/>
          <w:u w:val="single"/>
        </w:rPr>
        <w:t>22</w:t>
      </w:r>
      <w:r w:rsidRPr="00B02178">
        <w:rPr>
          <w:rFonts w:ascii="Times New Roman" w:hAnsi="Times New Roman"/>
          <w:sz w:val="24"/>
          <w:szCs w:val="24"/>
          <w:highlight w:val="yellow"/>
          <w:u w:val="single"/>
        </w:rPr>
        <w:t>.06.202</w:t>
      </w:r>
      <w:r w:rsidR="003C225E" w:rsidRPr="00B02178">
        <w:rPr>
          <w:rFonts w:ascii="Times New Roman" w:hAnsi="Times New Roman"/>
          <w:sz w:val="24"/>
          <w:szCs w:val="24"/>
          <w:highlight w:val="yellow"/>
          <w:u w:val="single"/>
        </w:rPr>
        <w:t>6</w:t>
      </w:r>
      <w:r w:rsidRPr="00B02178">
        <w:rPr>
          <w:rFonts w:ascii="Times New Roman" w:hAnsi="Times New Roman"/>
          <w:sz w:val="24"/>
          <w:szCs w:val="24"/>
          <w:highlight w:val="yellow"/>
          <w:u w:val="single"/>
        </w:rPr>
        <w:t xml:space="preserve"> — </w:t>
      </w:r>
      <w:r w:rsidR="003C225E" w:rsidRPr="00B02178">
        <w:rPr>
          <w:rFonts w:ascii="Times New Roman" w:hAnsi="Times New Roman"/>
          <w:sz w:val="24"/>
          <w:szCs w:val="24"/>
          <w:highlight w:val="yellow"/>
          <w:u w:val="single"/>
        </w:rPr>
        <w:t>19</w:t>
      </w:r>
      <w:r w:rsidRPr="00B02178">
        <w:rPr>
          <w:rFonts w:ascii="Times New Roman" w:hAnsi="Times New Roman"/>
          <w:sz w:val="24"/>
          <w:szCs w:val="24"/>
          <w:highlight w:val="yellow"/>
          <w:u w:val="single"/>
        </w:rPr>
        <w:t>.07.202</w:t>
      </w:r>
      <w:r w:rsidR="003C225E" w:rsidRPr="00B02178">
        <w:rPr>
          <w:rFonts w:ascii="Times New Roman" w:hAnsi="Times New Roman"/>
          <w:sz w:val="24"/>
          <w:szCs w:val="24"/>
          <w:highlight w:val="yellow"/>
          <w:u w:val="single"/>
        </w:rPr>
        <w:t>6</w:t>
      </w:r>
    </w:p>
    <w:p w14:paraId="684C5031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AD5C8A" w14:textId="77777777" w:rsidR="009256BC" w:rsidRPr="00B02178" w:rsidRDefault="00925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C3F3D2" w14:textId="00DD0E26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D7F1BF" w14:textId="77777777" w:rsidR="00B02178" w:rsidRP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6DA962" w14:textId="77777777" w:rsidR="009256BC" w:rsidRPr="00B02178" w:rsidRDefault="009256B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9081C99" w14:textId="7E32B52C" w:rsidR="004811FF" w:rsidRPr="00B02178" w:rsidRDefault="004811FF" w:rsidP="009256BC">
      <w:pPr>
        <w:spacing w:line="240" w:lineRule="auto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>Руководитель практики</w:t>
      </w:r>
    </w:p>
    <w:tbl>
      <w:tblPr>
        <w:tblW w:w="9865" w:type="dxa"/>
        <w:tblLayout w:type="fixed"/>
        <w:tblLook w:val="0000" w:firstRow="0" w:lastRow="0" w:firstColumn="0" w:lastColumn="0" w:noHBand="0" w:noVBand="0"/>
      </w:tblPr>
      <w:tblGrid>
        <w:gridCol w:w="4199"/>
        <w:gridCol w:w="247"/>
        <w:gridCol w:w="2826"/>
        <w:gridCol w:w="247"/>
        <w:gridCol w:w="2346"/>
      </w:tblGrid>
      <w:tr w:rsidR="004811FF" w:rsidRPr="00B02178" w14:paraId="67C4C4BD" w14:textId="77777777" w:rsidTr="009256BC">
        <w:trPr>
          <w:trHeight w:val="301"/>
        </w:trPr>
        <w:tc>
          <w:tcPr>
            <w:tcW w:w="4199" w:type="dxa"/>
            <w:tcBorders>
              <w:bottom w:val="single" w:sz="4" w:space="0" w:color="000000"/>
            </w:tcBorders>
          </w:tcPr>
          <w:p w14:paraId="073DE723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6CD8DD1D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bottom w:val="single" w:sz="4" w:space="0" w:color="000000"/>
            </w:tcBorders>
          </w:tcPr>
          <w:p w14:paraId="56A7929A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" w:type="dxa"/>
          </w:tcPr>
          <w:p w14:paraId="75AFFB87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bottom w:val="single" w:sz="4" w:space="0" w:color="000000"/>
            </w:tcBorders>
          </w:tcPr>
          <w:p w14:paraId="7B516539" w14:textId="77777777" w:rsidR="004811FF" w:rsidRPr="00B02178" w:rsidRDefault="004811F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CA52D38" w14:textId="77777777" w:rsidR="009256BC" w:rsidRPr="00B02178" w:rsidRDefault="009256B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11FF" w:rsidRPr="00B02178" w14:paraId="60669915" w14:textId="77777777" w:rsidTr="009256BC">
        <w:trPr>
          <w:trHeight w:val="280"/>
        </w:trPr>
        <w:tc>
          <w:tcPr>
            <w:tcW w:w="4199" w:type="dxa"/>
            <w:tcBorders>
              <w:top w:val="single" w:sz="4" w:space="0" w:color="000000"/>
            </w:tcBorders>
          </w:tcPr>
          <w:p w14:paraId="02BC6932" w14:textId="77777777" w:rsidR="004811FF" w:rsidRPr="00B02178" w:rsidRDefault="004811FF" w:rsidP="00C2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</w:rPr>
              <w:t>должность, уч. ст., уч. зв.</w:t>
            </w:r>
          </w:p>
        </w:tc>
        <w:tc>
          <w:tcPr>
            <w:tcW w:w="247" w:type="dxa"/>
          </w:tcPr>
          <w:p w14:paraId="111C512C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6" w:type="dxa"/>
            <w:tcBorders>
              <w:top w:val="single" w:sz="4" w:space="0" w:color="000000"/>
            </w:tcBorders>
          </w:tcPr>
          <w:p w14:paraId="0662CCB2" w14:textId="77777777" w:rsidR="004811FF" w:rsidRPr="00B02178" w:rsidRDefault="00481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</w:rPr>
              <w:t>личная подпись, дата</w:t>
            </w:r>
          </w:p>
        </w:tc>
        <w:tc>
          <w:tcPr>
            <w:tcW w:w="247" w:type="dxa"/>
          </w:tcPr>
          <w:p w14:paraId="17538CA0" w14:textId="77777777" w:rsidR="004811FF" w:rsidRPr="00B02178" w:rsidRDefault="004811F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  <w:tcBorders>
              <w:top w:val="single" w:sz="4" w:space="0" w:color="000000"/>
            </w:tcBorders>
          </w:tcPr>
          <w:p w14:paraId="7B46A64C" w14:textId="77777777" w:rsidR="004811FF" w:rsidRPr="00B02178" w:rsidRDefault="004811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2178">
              <w:rPr>
                <w:rFonts w:ascii="Times New Roman" w:hAnsi="Times New Roman"/>
                <w:sz w:val="24"/>
                <w:szCs w:val="24"/>
              </w:rPr>
              <w:t>инициалы, фамилия</w:t>
            </w:r>
          </w:p>
        </w:tc>
      </w:tr>
    </w:tbl>
    <w:p w14:paraId="5B0BB4FC" w14:textId="77777777" w:rsidR="004811FF" w:rsidRPr="00B02178" w:rsidRDefault="004811F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FF76F3" w14:textId="77777777" w:rsidR="00B02178" w:rsidRP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B44E4A0" w14:textId="77777777" w:rsidR="00B02178" w:rsidRP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D4BF84" w14:textId="77777777" w:rsid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5CB66C7" w14:textId="77777777" w:rsid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1324F7A" w14:textId="77777777" w:rsid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85D1EE" w14:textId="77777777" w:rsid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DE9867" w14:textId="77777777" w:rsid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7A75E3" w14:textId="77777777" w:rsidR="00B02178" w:rsidRP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D9A5838" w14:textId="77777777" w:rsidR="00B02178" w:rsidRPr="00B02178" w:rsidRDefault="00B021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A2EEBC" w14:textId="043DF576" w:rsidR="00B02178" w:rsidRPr="00B02178" w:rsidRDefault="00B02178" w:rsidP="00B021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>Саратов</w:t>
      </w:r>
    </w:p>
    <w:p w14:paraId="57639F8D" w14:textId="60214152" w:rsidR="00B02178" w:rsidRPr="00B02178" w:rsidRDefault="00B02178" w:rsidP="00B0217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178">
        <w:rPr>
          <w:rFonts w:ascii="Times New Roman" w:hAnsi="Times New Roman"/>
          <w:sz w:val="24"/>
          <w:szCs w:val="24"/>
        </w:rPr>
        <w:t>2026</w:t>
      </w:r>
    </w:p>
    <w:sectPr w:rsidR="00B02178" w:rsidRPr="00B02178" w:rsidSect="00B02178">
      <w:footerReference w:type="default" r:id="rId6"/>
      <w:footerReference w:type="first" r:id="rId7"/>
      <w:pgSz w:w="11906" w:h="16838"/>
      <w:pgMar w:top="851" w:right="851" w:bottom="765" w:left="1418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0E336" w14:textId="77777777" w:rsidR="00CD7C7D" w:rsidRDefault="00CD7C7D">
      <w:pPr>
        <w:spacing w:after="0" w:line="240" w:lineRule="auto"/>
      </w:pPr>
      <w:r>
        <w:separator/>
      </w:r>
    </w:p>
  </w:endnote>
  <w:endnote w:type="continuationSeparator" w:id="0">
    <w:p w14:paraId="71A8FCD0" w14:textId="77777777" w:rsidR="00CD7C7D" w:rsidRDefault="00CD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0069" w14:textId="77777777" w:rsidR="004811FF" w:rsidRDefault="00000000">
    <w:pPr>
      <w:pStyle w:val="a9"/>
      <w:ind w:right="360"/>
    </w:pPr>
    <w:r>
      <w:pict w14:anchorId="58CEAA85">
        <v:rect id="_x0000_s1025" style="position:absolute;margin-left:0;margin-top:.05pt;width:6.2pt;height:1.6pt;z-index:1;mso-wrap-style:none;v-text-anchor:middle" strokeweight=".26mm">
          <v:fill color2="black"/>
          <v:stroke endcap="square"/>
          <w10:wrap type="square" side="largest"/>
        </v:rect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EB20" w14:textId="77777777" w:rsidR="004811FF" w:rsidRDefault="004811F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43D3F" w14:textId="77777777" w:rsidR="00CD7C7D" w:rsidRDefault="00CD7C7D">
      <w:pPr>
        <w:spacing w:after="0" w:line="240" w:lineRule="auto"/>
      </w:pPr>
      <w:r>
        <w:separator/>
      </w:r>
    </w:p>
  </w:footnote>
  <w:footnote w:type="continuationSeparator" w:id="0">
    <w:p w14:paraId="5BA2E817" w14:textId="77777777" w:rsidR="00CD7C7D" w:rsidRDefault="00CD7C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6727"/>
    <w:rsid w:val="001871BE"/>
    <w:rsid w:val="001B6727"/>
    <w:rsid w:val="002124FD"/>
    <w:rsid w:val="003C225E"/>
    <w:rsid w:val="003C735A"/>
    <w:rsid w:val="00410CAF"/>
    <w:rsid w:val="004811FF"/>
    <w:rsid w:val="009256BC"/>
    <w:rsid w:val="00B02178"/>
    <w:rsid w:val="00B93CA0"/>
    <w:rsid w:val="00C2338B"/>
    <w:rsid w:val="00CD7C7D"/>
    <w:rsid w:val="00EC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64E9F43"/>
  <w15:chartTrackingRefBased/>
  <w15:docId w15:val="{EFCBD2F2-AC62-42F2-A422-C8852DF26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Нижний колонтитул Знак"/>
    <w:basedOn w:val="1"/>
  </w:style>
  <w:style w:type="character" w:styleId="a4">
    <w:name w:val="page number"/>
    <w:basedOn w:val="1"/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styleId="a9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cp:lastModifiedBy>Tatiana Bogatenko</cp:lastModifiedBy>
  <cp:revision>3</cp:revision>
  <cp:lastPrinted>1899-12-31T21:00:00Z</cp:lastPrinted>
  <dcterms:created xsi:type="dcterms:W3CDTF">2026-05-19T11:50:00Z</dcterms:created>
  <dcterms:modified xsi:type="dcterms:W3CDTF">2026-06-25T07:46:00Z</dcterms:modified>
</cp:coreProperties>
</file>