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85B3" w14:textId="2E648F7D" w:rsidR="001E1571" w:rsidRPr="0047747D" w:rsidRDefault="001E1571" w:rsidP="001E1571">
      <w:pPr>
        <w:pStyle w:val="western"/>
        <w:spacing w:after="0"/>
        <w:jc w:val="center"/>
      </w:pPr>
      <w:r w:rsidRPr="001B5F29">
        <w:rPr>
          <w:rFonts w:hint="cs"/>
        </w:rPr>
        <w:t xml:space="preserve">Список научных руководителей бакалавров </w:t>
      </w:r>
      <w:r w:rsidRPr="001B5F29">
        <w:rPr>
          <w:rFonts w:hint="cs"/>
          <w:b/>
          <w:bCs/>
        </w:rPr>
        <w:t>3061</w:t>
      </w:r>
      <w:r w:rsidRPr="001B5F29">
        <w:rPr>
          <w:rFonts w:hint="cs"/>
        </w:rPr>
        <w:t xml:space="preserve"> группы</w:t>
      </w:r>
      <w:r w:rsidRPr="001B5F29">
        <w:rPr>
          <w:rFonts w:hint="cs"/>
        </w:rPr>
        <w:br/>
        <w:t xml:space="preserve">направление </w:t>
      </w:r>
      <w:r w:rsidRPr="001B5F29">
        <w:rPr>
          <w:rFonts w:hint="cs"/>
          <w:b/>
          <w:bCs/>
        </w:rPr>
        <w:t>11.03.02 «Инфокоммуникационные технологии и системы связи»</w:t>
      </w:r>
      <w:r w:rsidRPr="001B5F29">
        <w:rPr>
          <w:rFonts w:hint="cs"/>
        </w:rPr>
        <w:t>, профиль «Инфокоммуникационные технологии в системах радиосвязи»</w:t>
      </w:r>
      <w:r w:rsidRPr="0047747D">
        <w:rPr>
          <w:rFonts w:hint="cs"/>
        </w:rPr>
        <w:t xml:space="preserve"> </w:t>
      </w:r>
    </w:p>
    <w:p w14:paraId="51221B20" w14:textId="77777777" w:rsidR="001E1571" w:rsidRPr="0047747D" w:rsidRDefault="001E157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922"/>
        <w:gridCol w:w="2711"/>
        <w:gridCol w:w="1796"/>
        <w:gridCol w:w="1399"/>
      </w:tblGrid>
      <w:tr w:rsidR="00CC6AEF" w:rsidRPr="0047747D" w14:paraId="27ECFD92" w14:textId="77777777" w:rsidTr="00F01B40">
        <w:tc>
          <w:tcPr>
            <w:tcW w:w="517" w:type="dxa"/>
          </w:tcPr>
          <w:p w14:paraId="40BED096" w14:textId="77777777" w:rsidR="00CC6AEF" w:rsidRPr="0047747D" w:rsidRDefault="00CC6AEF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2922" w:type="dxa"/>
          </w:tcPr>
          <w:p w14:paraId="7354F077" w14:textId="77777777" w:rsidR="00CC6AEF" w:rsidRPr="0047747D" w:rsidRDefault="00CC6AEF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711" w:type="dxa"/>
          </w:tcPr>
          <w:p w14:paraId="1C9A0D9A" w14:textId="072709B7" w:rsidR="00CC6AEF" w:rsidRPr="0047747D" w:rsidRDefault="008C1058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курсовой работы</w:t>
            </w:r>
          </w:p>
        </w:tc>
        <w:tc>
          <w:tcPr>
            <w:tcW w:w="1796" w:type="dxa"/>
          </w:tcPr>
          <w:p w14:paraId="5D0896E6" w14:textId="77777777" w:rsidR="00CC6AEF" w:rsidRPr="0047747D" w:rsidRDefault="00CC6AEF" w:rsidP="002E718A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2D91DA1C" w14:textId="77777777" w:rsidR="00CC6AEF" w:rsidRPr="0047747D" w:rsidRDefault="00CC6AEF" w:rsidP="002E7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F6934DE" w14:textId="77777777" w:rsidR="00CC6AEF" w:rsidRPr="0047747D" w:rsidRDefault="00CC6AEF" w:rsidP="002E718A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121E1A8B" w14:textId="77777777" w:rsidR="00CC6AEF" w:rsidRPr="0047747D" w:rsidRDefault="00CC6AEF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6E0FAF" w:rsidRPr="0047747D" w14:paraId="7B52C8F9" w14:textId="77777777" w:rsidTr="00F01B40">
        <w:tc>
          <w:tcPr>
            <w:tcW w:w="517" w:type="dxa"/>
          </w:tcPr>
          <w:p w14:paraId="49C890EC" w14:textId="77777777" w:rsidR="006E0FAF" w:rsidRPr="0047747D" w:rsidRDefault="006E0FAF" w:rsidP="006E0FAF">
            <w:pPr>
              <w:rPr>
                <w:rFonts w:ascii="Times New Roman" w:hAnsi="Times New Roman" w:cs="Times New Roman"/>
                <w:lang w:val="en-US"/>
              </w:rPr>
            </w:pPr>
            <w:r w:rsidRPr="0047747D">
              <w:rPr>
                <w:rFonts w:ascii="Times New Roman" w:hAnsi="Times New Roman" w:cs="Times New Roman" w:hint="cs"/>
                <w:lang w:val="en-US"/>
              </w:rPr>
              <w:t>1.</w:t>
            </w:r>
          </w:p>
        </w:tc>
        <w:tc>
          <w:tcPr>
            <w:tcW w:w="2922" w:type="dxa"/>
          </w:tcPr>
          <w:p w14:paraId="2E6C8122" w14:textId="390E5A5A" w:rsidR="006E0FAF" w:rsidRPr="0047747D" w:rsidRDefault="00096137" w:rsidP="006E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</w:t>
            </w:r>
            <w:r w:rsidR="00FE2EC0">
              <w:rPr>
                <w:rFonts w:ascii="Times New Roman" w:hAnsi="Times New Roman" w:cs="Times New Roman"/>
              </w:rPr>
              <w:t>, профессор, д.ф.-м.н.</w:t>
            </w:r>
            <w:r w:rsidR="00894EF4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711" w:type="dxa"/>
          </w:tcPr>
          <w:p w14:paraId="13A2AF33" w14:textId="400C7DD9" w:rsidR="006E0FAF" w:rsidRPr="0047747D" w:rsidRDefault="00453A83" w:rsidP="006E0FAF">
            <w:pPr>
              <w:rPr>
                <w:rFonts w:ascii="Times New Roman" w:hAnsi="Times New Roman" w:cs="Times New Roman"/>
              </w:rPr>
            </w:pPr>
            <w:r w:rsidRPr="00453A83">
              <w:rPr>
                <w:rFonts w:ascii="Times New Roman" w:hAnsi="Times New Roman" w:cs="Times New Roman"/>
              </w:rPr>
              <w:t>Синхронизация автоколебательной системы Витта при локальных и распределенных внешних воздействиях</w:t>
            </w:r>
          </w:p>
        </w:tc>
        <w:tc>
          <w:tcPr>
            <w:tcW w:w="1796" w:type="dxa"/>
          </w:tcPr>
          <w:p w14:paraId="6327F3B1" w14:textId="50C3C286" w:rsidR="006E0FAF" w:rsidRPr="00D7554D" w:rsidRDefault="006E0FAF" w:rsidP="006E0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0EBCC809" w14:textId="21C1A72B" w:rsidR="006E0FAF" w:rsidRPr="0047747D" w:rsidRDefault="006E0FAF" w:rsidP="006E0FAF">
            <w:pPr>
              <w:rPr>
                <w:rFonts w:ascii="Times New Roman" w:hAnsi="Times New Roman" w:cs="Times New Roman"/>
              </w:rPr>
            </w:pPr>
          </w:p>
        </w:tc>
      </w:tr>
      <w:tr w:rsidR="0031200B" w:rsidRPr="0047747D" w14:paraId="4038064C" w14:textId="77777777" w:rsidTr="00F01B40">
        <w:tc>
          <w:tcPr>
            <w:tcW w:w="517" w:type="dxa"/>
          </w:tcPr>
          <w:p w14:paraId="13F342A6" w14:textId="40C423D3" w:rsidR="0031200B" w:rsidRPr="0031200B" w:rsidRDefault="0031200B" w:rsidP="00312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22" w:type="dxa"/>
          </w:tcPr>
          <w:p w14:paraId="7650A2FB" w14:textId="32E5DE2B" w:rsidR="0031200B" w:rsidRDefault="0031200B" w:rsidP="00312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Владимирович, профессор, д.ф.-м.н., профессор</w:t>
            </w:r>
          </w:p>
        </w:tc>
        <w:tc>
          <w:tcPr>
            <w:tcW w:w="2711" w:type="dxa"/>
          </w:tcPr>
          <w:p w14:paraId="0E897EBB" w14:textId="3788D750" w:rsidR="0031200B" w:rsidRPr="00453A83" w:rsidRDefault="0031200B" w:rsidP="0031200B">
            <w:pPr>
              <w:rPr>
                <w:rFonts w:ascii="Times New Roman" w:hAnsi="Times New Roman" w:cs="Times New Roman"/>
              </w:rPr>
            </w:pPr>
            <w:r w:rsidRPr="00F20730">
              <w:rPr>
                <w:rFonts w:ascii="Times New Roman" w:hAnsi="Times New Roman" w:cs="Times New Roman"/>
              </w:rPr>
              <w:t>Динамика генератора с инерционной нелинейностью и распределенной обратной связью</w:t>
            </w:r>
          </w:p>
        </w:tc>
        <w:tc>
          <w:tcPr>
            <w:tcW w:w="1796" w:type="dxa"/>
          </w:tcPr>
          <w:p w14:paraId="4BCF960A" w14:textId="066BA48F" w:rsidR="0031200B" w:rsidRPr="00D7554D" w:rsidRDefault="00CF3EF4" w:rsidP="0031200B">
            <w:pPr>
              <w:rPr>
                <w:rFonts w:ascii="Times New Roman" w:hAnsi="Times New Roman" w:cs="Times New Roman"/>
              </w:rPr>
            </w:pPr>
            <w:r w:rsidRPr="00CF3EF4">
              <w:rPr>
                <w:rFonts w:ascii="Times New Roman" w:hAnsi="Times New Roman" w:cs="Times New Roman"/>
              </w:rPr>
              <w:t>Обухов Дмитрий Андреевич</w:t>
            </w:r>
          </w:p>
        </w:tc>
        <w:tc>
          <w:tcPr>
            <w:tcW w:w="1399" w:type="dxa"/>
          </w:tcPr>
          <w:p w14:paraId="75BBC9C2" w14:textId="77777777" w:rsidR="0031200B" w:rsidRPr="0047747D" w:rsidRDefault="0031200B" w:rsidP="0031200B">
            <w:pPr>
              <w:rPr>
                <w:rFonts w:ascii="Times New Roman" w:hAnsi="Times New Roman" w:cs="Times New Roman"/>
              </w:rPr>
            </w:pPr>
          </w:p>
        </w:tc>
      </w:tr>
      <w:tr w:rsidR="00DE28C8" w:rsidRPr="0047747D" w14:paraId="4757F56E" w14:textId="77777777" w:rsidTr="00F01B40">
        <w:tc>
          <w:tcPr>
            <w:tcW w:w="517" w:type="dxa"/>
          </w:tcPr>
          <w:p w14:paraId="4D81F87A" w14:textId="0E8A0656" w:rsidR="00DE28C8" w:rsidRDefault="00DE28C8" w:rsidP="00312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2" w:type="dxa"/>
          </w:tcPr>
          <w:p w14:paraId="0E265164" w14:textId="5F3AB694" w:rsidR="00DE28C8" w:rsidRDefault="005D729A" w:rsidP="00312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Андрей Владимирович,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6F0D2079" w14:textId="535F1885" w:rsidR="00DE28C8" w:rsidRPr="00F20730" w:rsidRDefault="009C3250" w:rsidP="0031200B">
            <w:pPr>
              <w:rPr>
                <w:rFonts w:ascii="Times New Roman" w:hAnsi="Times New Roman" w:cs="Times New Roman"/>
              </w:rPr>
            </w:pPr>
            <w:r w:rsidRPr="009C3250">
              <w:rPr>
                <w:rFonts w:ascii="Times New Roman" w:hAnsi="Times New Roman" w:cs="Times New Roman"/>
              </w:rPr>
              <w:t>Распространение сигналов в сети нейронов ФитцХью—Нагумо</w:t>
            </w:r>
          </w:p>
        </w:tc>
        <w:tc>
          <w:tcPr>
            <w:tcW w:w="1796" w:type="dxa"/>
          </w:tcPr>
          <w:p w14:paraId="65A3B62B" w14:textId="4E5EE971" w:rsidR="00DE28C8" w:rsidRPr="00D7554D" w:rsidRDefault="005D729A" w:rsidP="0031200B">
            <w:pPr>
              <w:rPr>
                <w:rFonts w:ascii="Times New Roman" w:hAnsi="Times New Roman" w:cs="Times New Roman"/>
              </w:rPr>
            </w:pPr>
            <w:r w:rsidRPr="005D729A">
              <w:rPr>
                <w:rFonts w:ascii="Times New Roman" w:hAnsi="Times New Roman" w:cs="Times New Roman"/>
              </w:rPr>
              <w:t>Акчурин Руслан Алексеевич</w:t>
            </w:r>
          </w:p>
        </w:tc>
        <w:tc>
          <w:tcPr>
            <w:tcW w:w="1399" w:type="dxa"/>
          </w:tcPr>
          <w:p w14:paraId="54908555" w14:textId="77777777" w:rsidR="00DE28C8" w:rsidRPr="0047747D" w:rsidRDefault="00DE28C8" w:rsidP="0031200B">
            <w:pPr>
              <w:rPr>
                <w:rFonts w:ascii="Times New Roman" w:hAnsi="Times New Roman" w:cs="Times New Roman"/>
              </w:rPr>
            </w:pPr>
          </w:p>
        </w:tc>
      </w:tr>
      <w:tr w:rsidR="006E0FAF" w:rsidRPr="0047747D" w14:paraId="6684BE40" w14:textId="77777777" w:rsidTr="00F01B40">
        <w:tc>
          <w:tcPr>
            <w:tcW w:w="517" w:type="dxa"/>
          </w:tcPr>
          <w:p w14:paraId="0E2C5266" w14:textId="0D4D7872" w:rsidR="006E0FAF" w:rsidRPr="0047747D" w:rsidRDefault="00DE28C8" w:rsidP="006E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0FAF"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5561C63B" w14:textId="471973B4" w:rsidR="006E0FAF" w:rsidRPr="0047747D" w:rsidRDefault="007D42E8" w:rsidP="006E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Вадивасова Татьяна Евгеньевна</w:t>
            </w:r>
            <w:r w:rsidR="00FE2EC0">
              <w:rPr>
                <w:rFonts w:ascii="Times New Roman" w:hAnsi="Times New Roman" w:cs="Times New Roman"/>
              </w:rPr>
              <w:t>, профессор, д.ф.-м.н.</w:t>
            </w:r>
            <w:r w:rsidR="00894EF4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711" w:type="dxa"/>
          </w:tcPr>
          <w:p w14:paraId="54152DCC" w14:textId="77777777" w:rsidR="005C5494" w:rsidRPr="005C5494" w:rsidRDefault="005C5494" w:rsidP="005C5494">
            <w:pPr>
              <w:rPr>
                <w:rFonts w:ascii="Times New Roman" w:hAnsi="Times New Roman" w:cs="Times New Roman"/>
              </w:rPr>
            </w:pPr>
            <w:r w:rsidRPr="005C549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7A5F" w:rsidRPr="005C5494">
              <w:rPr>
                <w:rFonts w:ascii="Times New Roman" w:hAnsi="Times New Roman" w:cs="Times New Roman"/>
              </w:rPr>
              <w:t>Исследование влияния шума связи на синхронизацию автогенераторов, взаимодействующих через мемристор (численный эксперимент)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5C5494">
              <w:rPr>
                <w:rFonts w:ascii="Times New Roman" w:hAnsi="Times New Roman" w:cs="Times New Roman"/>
              </w:rPr>
              <w:t>Применение мемристоров в спайковых нейронных</w:t>
            </w:r>
          </w:p>
          <w:p w14:paraId="22FEA199" w14:textId="4B8ABBE2" w:rsidR="006E0FAF" w:rsidRPr="005C5494" w:rsidRDefault="005C5494" w:rsidP="005C5494">
            <w:pPr>
              <w:rPr>
                <w:rFonts w:ascii="Times New Roman" w:hAnsi="Times New Roman" w:cs="Times New Roman"/>
              </w:rPr>
            </w:pPr>
            <w:r w:rsidRPr="005C5494">
              <w:rPr>
                <w:rFonts w:ascii="Times New Roman" w:hAnsi="Times New Roman" w:cs="Times New Roman"/>
              </w:rPr>
              <w:t>сетях (обзор и самостоятельный численный эксперимент)</w:t>
            </w:r>
          </w:p>
        </w:tc>
        <w:tc>
          <w:tcPr>
            <w:tcW w:w="1796" w:type="dxa"/>
          </w:tcPr>
          <w:p w14:paraId="1D8A2E18" w14:textId="5B295530" w:rsidR="006E0FAF" w:rsidRPr="0047747D" w:rsidRDefault="0007169F" w:rsidP="006E0FAF">
            <w:pPr>
              <w:rPr>
                <w:rFonts w:ascii="Times New Roman" w:hAnsi="Times New Roman" w:cs="Times New Roman"/>
              </w:rPr>
            </w:pPr>
            <w:r w:rsidRPr="0007169F">
              <w:rPr>
                <w:rFonts w:ascii="Times New Roman" w:hAnsi="Times New Roman" w:cs="Times New Roman"/>
              </w:rPr>
              <w:t>Колоколов Максим Дмитриевич</w:t>
            </w:r>
          </w:p>
        </w:tc>
        <w:tc>
          <w:tcPr>
            <w:tcW w:w="1399" w:type="dxa"/>
          </w:tcPr>
          <w:p w14:paraId="59171B72" w14:textId="1E2AF12E" w:rsidR="006E0FAF" w:rsidRPr="0047747D" w:rsidRDefault="006E0FAF" w:rsidP="006E0FAF">
            <w:pPr>
              <w:rPr>
                <w:rFonts w:ascii="Times New Roman" w:hAnsi="Times New Roman" w:cs="Times New Roman"/>
              </w:rPr>
            </w:pPr>
          </w:p>
        </w:tc>
      </w:tr>
      <w:tr w:rsidR="006D21F2" w:rsidRPr="0047747D" w14:paraId="44CB0C94" w14:textId="77777777" w:rsidTr="00F01B40">
        <w:tc>
          <w:tcPr>
            <w:tcW w:w="517" w:type="dxa"/>
          </w:tcPr>
          <w:p w14:paraId="172AEDFA" w14:textId="0E1B857C" w:rsidR="006D21F2" w:rsidRPr="0047747D" w:rsidRDefault="00DE28C8" w:rsidP="006D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21F2"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64F8423F" w14:textId="22FA332F" w:rsidR="006D21F2" w:rsidRPr="0047747D" w:rsidRDefault="00FE2EC0" w:rsidP="006D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 Андрей Вячеславович</w:t>
            </w:r>
            <w:r w:rsidRPr="0047747D">
              <w:rPr>
                <w:rFonts w:ascii="Times New Roman" w:hAnsi="Times New Roman" w:cs="Times New Roman" w:hint="cs"/>
              </w:rPr>
              <w:t>, доцент, к.ф.-м.н.</w:t>
            </w:r>
          </w:p>
        </w:tc>
        <w:tc>
          <w:tcPr>
            <w:tcW w:w="2711" w:type="dxa"/>
          </w:tcPr>
          <w:p w14:paraId="23124E18" w14:textId="0AEA0569" w:rsidR="006D21F2" w:rsidRPr="0047747D" w:rsidRDefault="00FE2EC0" w:rsidP="006D21F2">
            <w:pPr>
              <w:rPr>
                <w:rFonts w:ascii="Times New Roman" w:hAnsi="Times New Roman" w:cs="Times New Roman"/>
              </w:rPr>
            </w:pPr>
            <w:r w:rsidRPr="00FE2EC0">
              <w:rPr>
                <w:rFonts w:ascii="Times New Roman" w:hAnsi="Times New Roman" w:cs="Times New Roman"/>
              </w:rPr>
              <w:t>Система передачи информации на основе параметрического генератора</w:t>
            </w:r>
          </w:p>
        </w:tc>
        <w:tc>
          <w:tcPr>
            <w:tcW w:w="1796" w:type="dxa"/>
          </w:tcPr>
          <w:p w14:paraId="104AB514" w14:textId="4B8EDC96" w:rsidR="006D21F2" w:rsidRPr="0047747D" w:rsidRDefault="008F7D77" w:rsidP="006D21F2">
            <w:pPr>
              <w:rPr>
                <w:rFonts w:ascii="Times New Roman" w:hAnsi="Times New Roman" w:cs="Times New Roman"/>
              </w:rPr>
            </w:pPr>
            <w:r w:rsidRPr="008F7D77">
              <w:rPr>
                <w:rFonts w:ascii="Times New Roman" w:hAnsi="Times New Roman" w:cs="Times New Roman"/>
              </w:rPr>
              <w:t>Фёдоров Михаил Владимирович</w:t>
            </w:r>
          </w:p>
        </w:tc>
        <w:tc>
          <w:tcPr>
            <w:tcW w:w="1399" w:type="dxa"/>
          </w:tcPr>
          <w:p w14:paraId="1D118940" w14:textId="77777777" w:rsidR="006D21F2" w:rsidRPr="0047747D" w:rsidRDefault="006D21F2" w:rsidP="006D21F2">
            <w:pPr>
              <w:rPr>
                <w:rFonts w:ascii="Times New Roman" w:hAnsi="Times New Roman" w:cs="Times New Roman"/>
              </w:rPr>
            </w:pPr>
          </w:p>
        </w:tc>
      </w:tr>
      <w:tr w:rsidR="006D21F2" w:rsidRPr="0047747D" w14:paraId="2ED2E0A6" w14:textId="77777777" w:rsidTr="00F01B40">
        <w:tc>
          <w:tcPr>
            <w:tcW w:w="517" w:type="dxa"/>
          </w:tcPr>
          <w:p w14:paraId="55FC8275" w14:textId="39370425" w:rsidR="006D21F2" w:rsidRPr="0047747D" w:rsidRDefault="00DE28C8" w:rsidP="006D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21F2"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53259C91" w14:textId="3326BE2C" w:rsidR="006D21F2" w:rsidRPr="0047747D" w:rsidRDefault="00FE2EC0" w:rsidP="006D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Шабунин Алексей Владимирович, профессор, д.ф.-м.н.</w:t>
            </w:r>
            <w:r w:rsidR="00894EF4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2711" w:type="dxa"/>
          </w:tcPr>
          <w:p w14:paraId="64F44D40" w14:textId="17E8FC32" w:rsidR="006D21F2" w:rsidRPr="0047747D" w:rsidRDefault="00451FBD" w:rsidP="006D21F2">
            <w:pPr>
              <w:pStyle w:val="western"/>
              <w:spacing w:after="0"/>
            </w:pPr>
            <w:r>
              <w:t>П</w:t>
            </w:r>
            <w:r w:rsidRPr="00451FBD">
              <w:t>рименение искусственных нейронных сетей для обработки сигналов</w:t>
            </w:r>
          </w:p>
        </w:tc>
        <w:tc>
          <w:tcPr>
            <w:tcW w:w="1796" w:type="dxa"/>
          </w:tcPr>
          <w:p w14:paraId="0B4483A5" w14:textId="2BE32957" w:rsidR="006D21F2" w:rsidRPr="0047747D" w:rsidRDefault="00684913" w:rsidP="006D21F2">
            <w:pPr>
              <w:rPr>
                <w:rFonts w:ascii="Times New Roman" w:hAnsi="Times New Roman" w:cs="Times New Roman"/>
              </w:rPr>
            </w:pPr>
            <w:r w:rsidRPr="00684913">
              <w:rPr>
                <w:rFonts w:ascii="Times New Roman" w:hAnsi="Times New Roman" w:cs="Times New Roman"/>
              </w:rPr>
              <w:t>Фадеев Федор Алексеевич</w:t>
            </w:r>
          </w:p>
        </w:tc>
        <w:tc>
          <w:tcPr>
            <w:tcW w:w="1399" w:type="dxa"/>
          </w:tcPr>
          <w:p w14:paraId="5E7AF9ED" w14:textId="77777777" w:rsidR="006D21F2" w:rsidRPr="0047747D" w:rsidRDefault="006D21F2" w:rsidP="006D21F2">
            <w:pPr>
              <w:rPr>
                <w:rFonts w:ascii="Times New Roman" w:hAnsi="Times New Roman" w:cs="Times New Roman"/>
              </w:rPr>
            </w:pPr>
          </w:p>
        </w:tc>
      </w:tr>
    </w:tbl>
    <w:p w14:paraId="7144E0C3" w14:textId="77777777" w:rsidR="003B3495" w:rsidRPr="0047747D" w:rsidRDefault="003B3495">
      <w:pPr>
        <w:rPr>
          <w:rFonts w:ascii="Times New Roman" w:hAnsi="Times New Roman" w:cs="Times New Roman"/>
        </w:rPr>
      </w:pPr>
    </w:p>
    <w:p w14:paraId="24903981" w14:textId="77777777" w:rsidR="00844216" w:rsidRDefault="00844216">
      <w:pPr>
        <w:rPr>
          <w:rFonts w:ascii="Times New Roman" w:hAnsi="Times New Roman" w:cs="Times New Roman"/>
        </w:rPr>
      </w:pPr>
    </w:p>
    <w:p w14:paraId="6DA592CA" w14:textId="77777777" w:rsidR="00A4493B" w:rsidRDefault="00A4493B">
      <w:pPr>
        <w:rPr>
          <w:rFonts w:ascii="Times New Roman" w:hAnsi="Times New Roman" w:cs="Times New Roman"/>
        </w:rPr>
      </w:pPr>
    </w:p>
    <w:p w14:paraId="40F93497" w14:textId="77777777" w:rsidR="00A4493B" w:rsidRPr="0047747D" w:rsidRDefault="00A4493B">
      <w:pPr>
        <w:rPr>
          <w:rFonts w:ascii="Times New Roman" w:hAnsi="Times New Roman" w:cs="Times New Roman"/>
        </w:rPr>
      </w:pPr>
    </w:p>
    <w:p w14:paraId="21C370C1" w14:textId="6F6D49C5" w:rsidR="00844216" w:rsidRPr="00773369" w:rsidRDefault="00844216" w:rsidP="00844216">
      <w:pPr>
        <w:pStyle w:val="western"/>
        <w:spacing w:before="0" w:beforeAutospacing="0" w:after="0"/>
        <w:jc w:val="center"/>
      </w:pPr>
      <w:r w:rsidRPr="00773369">
        <w:rPr>
          <w:rFonts w:hint="cs"/>
        </w:rPr>
        <w:lastRenderedPageBreak/>
        <w:t>Список научных руководителей бакалавров 3</w:t>
      </w:r>
      <w:r w:rsidRPr="00773369">
        <w:rPr>
          <w:rFonts w:hint="cs"/>
          <w:b/>
          <w:bCs/>
        </w:rPr>
        <w:t xml:space="preserve">032 </w:t>
      </w:r>
      <w:r w:rsidRPr="00773369">
        <w:rPr>
          <w:rFonts w:hint="cs"/>
        </w:rPr>
        <w:t>группы</w:t>
      </w:r>
      <w:r w:rsidRPr="00773369">
        <w:rPr>
          <w:rFonts w:hint="cs"/>
        </w:rPr>
        <w:br/>
        <w:t xml:space="preserve">направление </w:t>
      </w:r>
      <w:r w:rsidRPr="00773369">
        <w:rPr>
          <w:rFonts w:hint="cs"/>
          <w:b/>
          <w:bCs/>
        </w:rPr>
        <w:t>03.03.03 «Радиофизика</w:t>
      </w:r>
      <w:r w:rsidRPr="00773369">
        <w:rPr>
          <w:rFonts w:hint="cs"/>
        </w:rPr>
        <w:t xml:space="preserve">», </w:t>
      </w:r>
    </w:p>
    <w:p w14:paraId="7A8669EA" w14:textId="1F8E1631" w:rsidR="00844216" w:rsidRPr="0047747D" w:rsidRDefault="00844216" w:rsidP="00844216">
      <w:pPr>
        <w:pStyle w:val="western"/>
        <w:spacing w:before="0" w:beforeAutospacing="0" w:after="0"/>
        <w:jc w:val="center"/>
      </w:pPr>
      <w:r w:rsidRPr="00773369">
        <w:rPr>
          <w:rFonts w:hint="cs"/>
        </w:rPr>
        <w:t>профиль «</w:t>
      </w:r>
      <w:r w:rsidRPr="00773369">
        <w:rPr>
          <w:rFonts w:hint="cs"/>
          <w:b/>
          <w:bCs/>
        </w:rPr>
        <w:t>Информационные технологии и компьютерное моделирование в радиофизике</w:t>
      </w:r>
      <w:r w:rsidRPr="00773369">
        <w:rPr>
          <w:rFonts w:hint="cs"/>
        </w:rPr>
        <w:t>»</w:t>
      </w:r>
    </w:p>
    <w:p w14:paraId="6ECB326E" w14:textId="77777777" w:rsidR="00844216" w:rsidRPr="0047747D" w:rsidRDefault="0084421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025"/>
        <w:gridCol w:w="2600"/>
        <w:gridCol w:w="1796"/>
        <w:gridCol w:w="1406"/>
      </w:tblGrid>
      <w:tr w:rsidR="00AC281C" w:rsidRPr="0047747D" w14:paraId="20A684FE" w14:textId="77777777" w:rsidTr="006930EF">
        <w:tc>
          <w:tcPr>
            <w:tcW w:w="518" w:type="dxa"/>
          </w:tcPr>
          <w:p w14:paraId="127AD4DA" w14:textId="77777777" w:rsidR="00AC281C" w:rsidRPr="0047747D" w:rsidRDefault="00AC281C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3025" w:type="dxa"/>
          </w:tcPr>
          <w:p w14:paraId="0D446F43" w14:textId="77777777" w:rsidR="00AC281C" w:rsidRPr="0047747D" w:rsidRDefault="00AC281C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600" w:type="dxa"/>
          </w:tcPr>
          <w:p w14:paraId="156D1C6F" w14:textId="1181F582" w:rsidR="00AC281C" w:rsidRPr="0047747D" w:rsidRDefault="008C1058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курсовой работы</w:t>
            </w:r>
          </w:p>
        </w:tc>
        <w:tc>
          <w:tcPr>
            <w:tcW w:w="1796" w:type="dxa"/>
          </w:tcPr>
          <w:p w14:paraId="15E87F8E" w14:textId="77777777" w:rsidR="00AC281C" w:rsidRPr="0047747D" w:rsidRDefault="00AC281C" w:rsidP="002E718A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13722B07" w14:textId="77777777" w:rsidR="00AC281C" w:rsidRPr="0047747D" w:rsidRDefault="00AC281C" w:rsidP="002E7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DE9671D" w14:textId="77777777" w:rsidR="00AC281C" w:rsidRPr="0047747D" w:rsidRDefault="00AC281C" w:rsidP="002E718A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1E258686" w14:textId="77777777" w:rsidR="00AC281C" w:rsidRPr="0047747D" w:rsidRDefault="00AC281C" w:rsidP="002E718A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8726D4" w:rsidRPr="0047747D" w14:paraId="4DCBF097" w14:textId="77777777" w:rsidTr="006930EF">
        <w:tc>
          <w:tcPr>
            <w:tcW w:w="518" w:type="dxa"/>
          </w:tcPr>
          <w:p w14:paraId="56546CF6" w14:textId="3CC7544B" w:rsidR="008726D4" w:rsidRPr="0047747D" w:rsidRDefault="006930EF" w:rsidP="00872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26D4"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3025" w:type="dxa"/>
          </w:tcPr>
          <w:p w14:paraId="7FE50DF4" w14:textId="76105F2E" w:rsidR="008726D4" w:rsidRPr="00FA3B13" w:rsidRDefault="00E35A19" w:rsidP="00872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Владимирович, профессор, д.ф.-м.н., профессор</w:t>
            </w:r>
          </w:p>
        </w:tc>
        <w:tc>
          <w:tcPr>
            <w:tcW w:w="2600" w:type="dxa"/>
          </w:tcPr>
          <w:p w14:paraId="11553BC2" w14:textId="223F342A" w:rsidR="008726D4" w:rsidRPr="0047747D" w:rsidRDefault="00F20730" w:rsidP="008726D4">
            <w:pPr>
              <w:rPr>
                <w:rFonts w:ascii="Times New Roman" w:hAnsi="Times New Roman" w:cs="Times New Roman"/>
              </w:rPr>
            </w:pPr>
            <w:r w:rsidRPr="00F20730">
              <w:rPr>
                <w:rFonts w:ascii="Times New Roman" w:hAnsi="Times New Roman" w:cs="Times New Roman"/>
              </w:rPr>
              <w:t>Удаленная синхронизация в цепочке генераторов с различными типами связи</w:t>
            </w:r>
          </w:p>
        </w:tc>
        <w:tc>
          <w:tcPr>
            <w:tcW w:w="1796" w:type="dxa"/>
          </w:tcPr>
          <w:p w14:paraId="0DE24D88" w14:textId="55DE05C4" w:rsidR="008726D4" w:rsidRPr="0047747D" w:rsidRDefault="000E783B" w:rsidP="008726D4">
            <w:pPr>
              <w:rPr>
                <w:rFonts w:ascii="Times New Roman" w:hAnsi="Times New Roman" w:cs="Times New Roman"/>
              </w:rPr>
            </w:pPr>
            <w:r w:rsidRPr="000E783B">
              <w:rPr>
                <w:rFonts w:ascii="Times New Roman" w:hAnsi="Times New Roman" w:cs="Times New Roman"/>
              </w:rPr>
              <w:t>Корин Егор Петрович</w:t>
            </w:r>
          </w:p>
        </w:tc>
        <w:tc>
          <w:tcPr>
            <w:tcW w:w="1406" w:type="dxa"/>
          </w:tcPr>
          <w:p w14:paraId="3DC51BE5" w14:textId="77777777" w:rsidR="008726D4" w:rsidRPr="0047747D" w:rsidRDefault="008726D4" w:rsidP="008726D4">
            <w:pPr>
              <w:rPr>
                <w:rFonts w:ascii="Times New Roman" w:hAnsi="Times New Roman" w:cs="Times New Roman"/>
              </w:rPr>
            </w:pPr>
          </w:p>
        </w:tc>
      </w:tr>
      <w:tr w:rsidR="0025507B" w:rsidRPr="0047747D" w14:paraId="24746B5C" w14:textId="77777777" w:rsidTr="006930EF">
        <w:tc>
          <w:tcPr>
            <w:tcW w:w="518" w:type="dxa"/>
          </w:tcPr>
          <w:p w14:paraId="35E2ACCD" w14:textId="6AD75185" w:rsidR="0025507B" w:rsidRPr="0047747D" w:rsidRDefault="0031200B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5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14:paraId="540C0E9C" w14:textId="05220483" w:rsidR="0025507B" w:rsidRPr="0047747D" w:rsidRDefault="0025507B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Богатенко Татьяна Романовна, ассистент</w:t>
            </w:r>
          </w:p>
        </w:tc>
        <w:tc>
          <w:tcPr>
            <w:tcW w:w="2600" w:type="dxa"/>
          </w:tcPr>
          <w:p w14:paraId="6D996437" w14:textId="55685F77" w:rsidR="0025507B" w:rsidRPr="0047747D" w:rsidRDefault="006B0FBE" w:rsidP="0025507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0F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Роль связи в малых ансамблях нейронов Ходжкина-Хаксли</w:t>
            </w:r>
          </w:p>
        </w:tc>
        <w:tc>
          <w:tcPr>
            <w:tcW w:w="1796" w:type="dxa"/>
          </w:tcPr>
          <w:p w14:paraId="30A68140" w14:textId="74246D3B" w:rsidR="0025507B" w:rsidRPr="0047747D" w:rsidRDefault="003D4E1E" w:rsidP="0025507B">
            <w:pPr>
              <w:rPr>
                <w:rFonts w:ascii="Times New Roman" w:hAnsi="Times New Roman" w:cs="Times New Roman"/>
              </w:rPr>
            </w:pPr>
            <w:r w:rsidRPr="003D4E1E">
              <w:rPr>
                <w:rFonts w:ascii="Times New Roman" w:hAnsi="Times New Roman" w:cs="Times New Roman"/>
              </w:rPr>
              <w:t>Киселев Михаил Сергеевич</w:t>
            </w:r>
          </w:p>
        </w:tc>
        <w:tc>
          <w:tcPr>
            <w:tcW w:w="1406" w:type="dxa"/>
          </w:tcPr>
          <w:p w14:paraId="7EB9440C" w14:textId="77777777" w:rsidR="0025507B" w:rsidRPr="0047747D" w:rsidRDefault="0025507B" w:rsidP="0025507B">
            <w:pPr>
              <w:rPr>
                <w:rFonts w:ascii="Times New Roman" w:hAnsi="Times New Roman" w:cs="Times New Roman"/>
              </w:rPr>
            </w:pPr>
          </w:p>
        </w:tc>
      </w:tr>
      <w:tr w:rsidR="0025507B" w:rsidRPr="0047747D" w14:paraId="7654532E" w14:textId="77777777" w:rsidTr="006930EF">
        <w:tc>
          <w:tcPr>
            <w:tcW w:w="518" w:type="dxa"/>
          </w:tcPr>
          <w:p w14:paraId="695252C3" w14:textId="2086633E" w:rsidR="0025507B" w:rsidRDefault="0031200B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5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14:paraId="163DEFA3" w14:textId="569FAEEA" w:rsidR="0025507B" w:rsidRDefault="0025507B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Богатенко Татьяна Романовна, ассистент</w:t>
            </w:r>
          </w:p>
        </w:tc>
        <w:tc>
          <w:tcPr>
            <w:tcW w:w="2600" w:type="dxa"/>
          </w:tcPr>
          <w:p w14:paraId="611F1029" w14:textId="004ECEF1" w:rsidR="0025507B" w:rsidRPr="0047747D" w:rsidRDefault="006B0FBE" w:rsidP="0025507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0F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Влияние внешнего воздействия на синхронизацию в ансамблях нейронов Ходжкина-Хаксли</w:t>
            </w:r>
          </w:p>
        </w:tc>
        <w:tc>
          <w:tcPr>
            <w:tcW w:w="1796" w:type="dxa"/>
          </w:tcPr>
          <w:p w14:paraId="7FBBEDD3" w14:textId="0222813F" w:rsidR="0025507B" w:rsidRPr="0047747D" w:rsidRDefault="003D4E1E" w:rsidP="0025507B">
            <w:pPr>
              <w:rPr>
                <w:rFonts w:ascii="Times New Roman" w:hAnsi="Times New Roman" w:cs="Times New Roman"/>
              </w:rPr>
            </w:pPr>
            <w:r w:rsidRPr="003D4E1E">
              <w:rPr>
                <w:rFonts w:ascii="Times New Roman" w:hAnsi="Times New Roman" w:cs="Times New Roman"/>
              </w:rPr>
              <w:t>Семкин Антон Николаевич</w:t>
            </w:r>
          </w:p>
        </w:tc>
        <w:tc>
          <w:tcPr>
            <w:tcW w:w="1406" w:type="dxa"/>
          </w:tcPr>
          <w:p w14:paraId="679FBE4C" w14:textId="77777777" w:rsidR="0025507B" w:rsidRPr="0047747D" w:rsidRDefault="0025507B" w:rsidP="0025507B">
            <w:pPr>
              <w:rPr>
                <w:rFonts w:ascii="Times New Roman" w:hAnsi="Times New Roman" w:cs="Times New Roman"/>
              </w:rPr>
            </w:pPr>
          </w:p>
        </w:tc>
      </w:tr>
      <w:tr w:rsidR="00BD03FF" w:rsidRPr="0047747D" w14:paraId="32A70BD7" w14:textId="77777777" w:rsidTr="006930EF">
        <w:tc>
          <w:tcPr>
            <w:tcW w:w="518" w:type="dxa"/>
          </w:tcPr>
          <w:p w14:paraId="6BC060A8" w14:textId="52EE7775" w:rsidR="00BD03FF" w:rsidRDefault="0031200B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14:paraId="4E490CDC" w14:textId="21114866" w:rsidR="00BD03FF" w:rsidRDefault="00BD03FF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Андрей Владимирович,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600" w:type="dxa"/>
          </w:tcPr>
          <w:p w14:paraId="637F291D" w14:textId="3C47CAE4" w:rsidR="00BD03FF" w:rsidRPr="0047747D" w:rsidRDefault="00940A4C" w:rsidP="0025507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40A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Влияние неоднородной задержки в связи на динамику небольших ансамблей нейронов ФитцХью-Нагумо</w:t>
            </w:r>
          </w:p>
        </w:tc>
        <w:tc>
          <w:tcPr>
            <w:tcW w:w="1796" w:type="dxa"/>
          </w:tcPr>
          <w:p w14:paraId="20592B88" w14:textId="424C68CC" w:rsidR="00BD03FF" w:rsidRPr="0047747D" w:rsidRDefault="00EE1E30" w:rsidP="0025507B">
            <w:pPr>
              <w:rPr>
                <w:rFonts w:ascii="Times New Roman" w:hAnsi="Times New Roman" w:cs="Times New Roman"/>
              </w:rPr>
            </w:pPr>
            <w:r w:rsidRPr="00EE1E30">
              <w:rPr>
                <w:rFonts w:ascii="Times New Roman" w:hAnsi="Times New Roman" w:cs="Times New Roman"/>
              </w:rPr>
              <w:t>Хрущ Даниил Андреевич</w:t>
            </w:r>
          </w:p>
        </w:tc>
        <w:tc>
          <w:tcPr>
            <w:tcW w:w="1406" w:type="dxa"/>
          </w:tcPr>
          <w:p w14:paraId="17E7CCC3" w14:textId="77777777" w:rsidR="00BD03FF" w:rsidRPr="0047747D" w:rsidRDefault="00BD03FF" w:rsidP="0025507B">
            <w:pPr>
              <w:rPr>
                <w:rFonts w:ascii="Times New Roman" w:hAnsi="Times New Roman" w:cs="Times New Roman"/>
              </w:rPr>
            </w:pPr>
          </w:p>
        </w:tc>
      </w:tr>
      <w:tr w:rsidR="001C4020" w:rsidRPr="0047747D" w14:paraId="2E7AFBFB" w14:textId="77777777" w:rsidTr="006930EF">
        <w:tc>
          <w:tcPr>
            <w:tcW w:w="518" w:type="dxa"/>
          </w:tcPr>
          <w:p w14:paraId="1B717403" w14:textId="093002C0" w:rsidR="001C4020" w:rsidRDefault="001C4020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5" w:type="dxa"/>
          </w:tcPr>
          <w:p w14:paraId="6A7C4BC3" w14:textId="2620B224" w:rsidR="001C4020" w:rsidRDefault="001C4020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Вадивасова Татьяна Евгеньевна, профессор, д.ф.-м.н., профессор</w:t>
            </w:r>
          </w:p>
        </w:tc>
        <w:tc>
          <w:tcPr>
            <w:tcW w:w="2600" w:type="dxa"/>
          </w:tcPr>
          <w:p w14:paraId="3D736C47" w14:textId="1783723E" w:rsidR="001C4020" w:rsidRPr="00940A4C" w:rsidRDefault="00062AB1" w:rsidP="00E51D4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Синхронизация хаотических отображений при модуляции коэффициентов связи ограниченным шумом</w:t>
            </w:r>
          </w:p>
        </w:tc>
        <w:tc>
          <w:tcPr>
            <w:tcW w:w="1796" w:type="dxa"/>
          </w:tcPr>
          <w:p w14:paraId="100DC3FA" w14:textId="1ED7581E" w:rsidR="001C4020" w:rsidRPr="0047747D" w:rsidRDefault="001C4020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Евгений Владимирович</w:t>
            </w:r>
          </w:p>
        </w:tc>
        <w:tc>
          <w:tcPr>
            <w:tcW w:w="1406" w:type="dxa"/>
          </w:tcPr>
          <w:p w14:paraId="7B23FBAC" w14:textId="77777777" w:rsidR="001C4020" w:rsidRPr="0047747D" w:rsidRDefault="001C4020" w:rsidP="0025507B">
            <w:pPr>
              <w:rPr>
                <w:rFonts w:ascii="Times New Roman" w:hAnsi="Times New Roman" w:cs="Times New Roman"/>
              </w:rPr>
            </w:pPr>
          </w:p>
        </w:tc>
      </w:tr>
      <w:tr w:rsidR="004B15CE" w:rsidRPr="0047747D" w14:paraId="3158A96C" w14:textId="77777777" w:rsidTr="006930EF">
        <w:tc>
          <w:tcPr>
            <w:tcW w:w="518" w:type="dxa"/>
          </w:tcPr>
          <w:p w14:paraId="2210B3D2" w14:textId="0CD551C7" w:rsidR="004B15CE" w:rsidRDefault="004B15CE" w:rsidP="0025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5" w:type="dxa"/>
          </w:tcPr>
          <w:p w14:paraId="75CF3CA7" w14:textId="3B683F9D" w:rsidR="00343D34" w:rsidRDefault="00FA4047" w:rsidP="00F47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Владимир Викторович,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600" w:type="dxa"/>
          </w:tcPr>
          <w:p w14:paraId="2A56C9CE" w14:textId="51EB030E" w:rsidR="004B15CE" w:rsidRPr="00062AB1" w:rsidRDefault="00A57617" w:rsidP="00E51D4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576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Методы аналогового моделирования стохастических осцилляторов</w:t>
            </w:r>
          </w:p>
        </w:tc>
        <w:tc>
          <w:tcPr>
            <w:tcW w:w="1796" w:type="dxa"/>
          </w:tcPr>
          <w:p w14:paraId="5E88B655" w14:textId="41BF9EE7" w:rsidR="004B15CE" w:rsidRDefault="00EE1E30" w:rsidP="0025507B">
            <w:pPr>
              <w:rPr>
                <w:rFonts w:ascii="Times New Roman" w:hAnsi="Times New Roman" w:cs="Times New Roman"/>
              </w:rPr>
            </w:pPr>
            <w:r w:rsidRPr="00EE1E30">
              <w:rPr>
                <w:rFonts w:ascii="Times New Roman" w:hAnsi="Times New Roman" w:cs="Times New Roman"/>
              </w:rPr>
              <w:t>Сачек Виктор Дмитриевич</w:t>
            </w:r>
          </w:p>
        </w:tc>
        <w:tc>
          <w:tcPr>
            <w:tcW w:w="1406" w:type="dxa"/>
          </w:tcPr>
          <w:p w14:paraId="3DC7B432" w14:textId="77777777" w:rsidR="004B15CE" w:rsidRPr="0047747D" w:rsidRDefault="004B15CE" w:rsidP="0025507B">
            <w:pPr>
              <w:rPr>
                <w:rFonts w:ascii="Times New Roman" w:hAnsi="Times New Roman" w:cs="Times New Roman"/>
              </w:rPr>
            </w:pPr>
          </w:p>
        </w:tc>
      </w:tr>
      <w:tr w:rsidR="005B17DE" w:rsidRPr="0047747D" w14:paraId="51BD0E19" w14:textId="77777777" w:rsidTr="006930EF">
        <w:tc>
          <w:tcPr>
            <w:tcW w:w="518" w:type="dxa"/>
          </w:tcPr>
          <w:p w14:paraId="7F6C6FBC" w14:textId="0F0F8BF0" w:rsidR="005B17DE" w:rsidRDefault="008F2050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14:paraId="7E078737" w14:textId="39E2FC0E" w:rsidR="005B17DE" w:rsidRDefault="005B17DE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Владимир Викторович,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600" w:type="dxa"/>
          </w:tcPr>
          <w:p w14:paraId="01DB35DB" w14:textId="7774388F" w:rsidR="005B17DE" w:rsidRPr="00773369" w:rsidRDefault="009D4723" w:rsidP="00D720E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D472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Фазовые модели описания когерентного резонанса</w:t>
            </w:r>
          </w:p>
        </w:tc>
        <w:tc>
          <w:tcPr>
            <w:tcW w:w="1796" w:type="dxa"/>
          </w:tcPr>
          <w:p w14:paraId="51ADC330" w14:textId="61BD999A" w:rsidR="005B17DE" w:rsidRPr="00A45E5E" w:rsidRDefault="009D4723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Назин Игорь</w:t>
            </w:r>
            <w:r w:rsidR="005D7ACE">
              <w:rPr>
                <w:rFonts w:ascii="Times New Roman" w:hAnsi="Times New Roman" w:cs="Times New Roman"/>
              </w:rPr>
              <w:t xml:space="preserve"> </w:t>
            </w:r>
            <w:r w:rsidR="005D7ACE" w:rsidRPr="005D7AC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406" w:type="dxa"/>
          </w:tcPr>
          <w:p w14:paraId="1225DDDC" w14:textId="77777777" w:rsidR="005B17DE" w:rsidRPr="0047747D" w:rsidRDefault="005B17DE" w:rsidP="00D720E8">
            <w:pPr>
              <w:rPr>
                <w:rFonts w:ascii="Times New Roman" w:hAnsi="Times New Roman" w:cs="Times New Roman"/>
              </w:rPr>
            </w:pPr>
          </w:p>
        </w:tc>
      </w:tr>
      <w:tr w:rsidR="00073B96" w:rsidRPr="0047747D" w14:paraId="203056EF" w14:textId="77777777" w:rsidTr="006930EF">
        <w:tc>
          <w:tcPr>
            <w:tcW w:w="518" w:type="dxa"/>
          </w:tcPr>
          <w:p w14:paraId="3A921B33" w14:textId="0FDFADC0" w:rsidR="00073B96" w:rsidRDefault="008F2050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3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14:paraId="122A4BDF" w14:textId="34BF0B7E" w:rsidR="00073B96" w:rsidRDefault="00073B96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Надежда Игоревна</w:t>
            </w:r>
            <w:r w:rsidRPr="0047747D">
              <w:rPr>
                <w:rFonts w:ascii="Times New Roman" w:hAnsi="Times New Roman" w:cs="Times New Roman" w:hint="cs"/>
              </w:rPr>
              <w:t>, доцент, к.ф.-м.н.</w:t>
            </w:r>
          </w:p>
        </w:tc>
        <w:tc>
          <w:tcPr>
            <w:tcW w:w="2600" w:type="dxa"/>
          </w:tcPr>
          <w:p w14:paraId="7BAD6367" w14:textId="7983CCC9" w:rsidR="00073B96" w:rsidRPr="00773369" w:rsidRDefault="00073B96" w:rsidP="00D720E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92AA1">
              <w:rPr>
                <w:rFonts w:ascii="Times New Roman" w:hAnsi="Times New Roman" w:cs="Times New Roman"/>
              </w:rPr>
              <w:t>Влияние шума на работу и обучение искусственной нейронной сети</w:t>
            </w:r>
          </w:p>
        </w:tc>
        <w:tc>
          <w:tcPr>
            <w:tcW w:w="1796" w:type="dxa"/>
          </w:tcPr>
          <w:p w14:paraId="45CB6BDD" w14:textId="34E9A764" w:rsidR="00073B96" w:rsidRPr="00A45E5E" w:rsidRDefault="00073B96" w:rsidP="00D720E8">
            <w:pPr>
              <w:rPr>
                <w:rFonts w:ascii="Times New Roman" w:hAnsi="Times New Roman" w:cs="Times New Roman"/>
              </w:rPr>
            </w:pPr>
            <w:r w:rsidRPr="00073B96">
              <w:rPr>
                <w:rFonts w:ascii="Times New Roman" w:hAnsi="Times New Roman" w:cs="Times New Roman"/>
              </w:rPr>
              <w:t>Москвитин Виктор Максимович</w:t>
            </w:r>
          </w:p>
        </w:tc>
        <w:tc>
          <w:tcPr>
            <w:tcW w:w="1406" w:type="dxa"/>
          </w:tcPr>
          <w:p w14:paraId="27F5EA75" w14:textId="77777777" w:rsidR="00073B96" w:rsidRPr="0047747D" w:rsidRDefault="00073B96" w:rsidP="00D720E8">
            <w:pPr>
              <w:rPr>
                <w:rFonts w:ascii="Times New Roman" w:hAnsi="Times New Roman" w:cs="Times New Roman"/>
              </w:rPr>
            </w:pPr>
          </w:p>
        </w:tc>
      </w:tr>
      <w:tr w:rsidR="00633AEB" w:rsidRPr="0047747D" w14:paraId="4CC53750" w14:textId="77777777" w:rsidTr="006930EF">
        <w:tc>
          <w:tcPr>
            <w:tcW w:w="518" w:type="dxa"/>
          </w:tcPr>
          <w:p w14:paraId="2267EECD" w14:textId="4C57B98C" w:rsidR="00633AEB" w:rsidRDefault="008F2050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3AE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25" w:type="dxa"/>
          </w:tcPr>
          <w:p w14:paraId="0840FFD9" w14:textId="54325EAC" w:rsidR="00633AEB" w:rsidRDefault="00A27CEF" w:rsidP="00D7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Шабунин Алексей Владимирович, профессор, д.ф.-м.н., доцент</w:t>
            </w:r>
          </w:p>
        </w:tc>
        <w:tc>
          <w:tcPr>
            <w:tcW w:w="2600" w:type="dxa"/>
          </w:tcPr>
          <w:p w14:paraId="50D7A036" w14:textId="77777777" w:rsidR="00633AEB" w:rsidRDefault="000C47EE" w:rsidP="000C47E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C47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C47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Математическое моделирование распространения эпидемий </w:t>
            </w:r>
            <w:r w:rsidRPr="000C47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инфекционных заболеваний</w:t>
            </w:r>
          </w:p>
          <w:p w14:paraId="17D86815" w14:textId="77777777" w:rsidR="000C47EE" w:rsidRDefault="000C47EE" w:rsidP="000C47E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0A3E559" w14:textId="02AB2682" w:rsidR="000C47EE" w:rsidRPr="000C47EE" w:rsidRDefault="000C47EE" w:rsidP="000C47E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2. </w:t>
            </w:r>
            <w:r w:rsidR="00B50320" w:rsidRPr="00B503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Применение искусственных нейронных сетей для обработки сигналов</w:t>
            </w:r>
          </w:p>
        </w:tc>
        <w:tc>
          <w:tcPr>
            <w:tcW w:w="1796" w:type="dxa"/>
          </w:tcPr>
          <w:p w14:paraId="6AA2660A" w14:textId="511A5449" w:rsidR="00633AEB" w:rsidRPr="00A45E5E" w:rsidRDefault="00765C66" w:rsidP="00D720E8">
            <w:pPr>
              <w:rPr>
                <w:rFonts w:ascii="Times New Roman" w:hAnsi="Times New Roman" w:cs="Times New Roman"/>
              </w:rPr>
            </w:pPr>
            <w:r w:rsidRPr="00765C66">
              <w:rPr>
                <w:rFonts w:ascii="Times New Roman" w:hAnsi="Times New Roman" w:cs="Times New Roman"/>
              </w:rPr>
              <w:lastRenderedPageBreak/>
              <w:t>Степин Александр Сергеевич</w:t>
            </w:r>
          </w:p>
        </w:tc>
        <w:tc>
          <w:tcPr>
            <w:tcW w:w="1406" w:type="dxa"/>
          </w:tcPr>
          <w:p w14:paraId="73317E3F" w14:textId="77777777" w:rsidR="00633AEB" w:rsidRPr="0047747D" w:rsidRDefault="00633AEB" w:rsidP="00D720E8">
            <w:pPr>
              <w:rPr>
                <w:rFonts w:ascii="Times New Roman" w:hAnsi="Times New Roman" w:cs="Times New Roman"/>
              </w:rPr>
            </w:pPr>
          </w:p>
        </w:tc>
      </w:tr>
    </w:tbl>
    <w:p w14:paraId="61A4098F" w14:textId="77777777" w:rsidR="006009FF" w:rsidRDefault="006009FF" w:rsidP="00BD4EE9">
      <w:pPr>
        <w:pStyle w:val="western"/>
        <w:spacing w:after="0"/>
        <w:jc w:val="center"/>
      </w:pPr>
    </w:p>
    <w:p w14:paraId="7CB3228C" w14:textId="77777777" w:rsidR="00EA12DD" w:rsidRDefault="00EA12DD" w:rsidP="00BD4EE9">
      <w:pPr>
        <w:pStyle w:val="western"/>
        <w:spacing w:after="0"/>
        <w:jc w:val="center"/>
      </w:pPr>
    </w:p>
    <w:p w14:paraId="0A014633" w14:textId="77777777" w:rsidR="00EA12DD" w:rsidRDefault="00EA12DD" w:rsidP="00BD4EE9">
      <w:pPr>
        <w:pStyle w:val="western"/>
        <w:spacing w:after="0"/>
        <w:jc w:val="center"/>
      </w:pPr>
    </w:p>
    <w:p w14:paraId="7BB62B77" w14:textId="77777777" w:rsidR="00EA12DD" w:rsidRDefault="00EA12DD" w:rsidP="00BD4EE9">
      <w:pPr>
        <w:pStyle w:val="western"/>
        <w:spacing w:after="0"/>
        <w:jc w:val="center"/>
      </w:pPr>
    </w:p>
    <w:p w14:paraId="3AD5B92E" w14:textId="77777777" w:rsidR="00EA12DD" w:rsidRDefault="00EA12DD" w:rsidP="00BD4EE9">
      <w:pPr>
        <w:pStyle w:val="western"/>
        <w:spacing w:after="0"/>
        <w:jc w:val="center"/>
      </w:pPr>
    </w:p>
    <w:p w14:paraId="5FFF6FC0" w14:textId="77777777" w:rsidR="00EA12DD" w:rsidRDefault="00EA12DD" w:rsidP="00BD4EE9">
      <w:pPr>
        <w:pStyle w:val="western"/>
        <w:spacing w:after="0"/>
        <w:jc w:val="center"/>
      </w:pPr>
    </w:p>
    <w:p w14:paraId="6D2F3316" w14:textId="77777777" w:rsidR="00EA12DD" w:rsidRDefault="00EA12DD" w:rsidP="00BD4EE9">
      <w:pPr>
        <w:pStyle w:val="western"/>
        <w:spacing w:after="0"/>
        <w:jc w:val="center"/>
      </w:pPr>
    </w:p>
    <w:p w14:paraId="7615CF59" w14:textId="77777777" w:rsidR="00EA12DD" w:rsidRDefault="00EA12DD" w:rsidP="00BD4EE9">
      <w:pPr>
        <w:pStyle w:val="western"/>
        <w:spacing w:after="0"/>
        <w:jc w:val="center"/>
      </w:pPr>
    </w:p>
    <w:p w14:paraId="1E0482F8" w14:textId="77777777" w:rsidR="00EA12DD" w:rsidRDefault="00EA12DD" w:rsidP="00BD4EE9">
      <w:pPr>
        <w:pStyle w:val="western"/>
        <w:spacing w:after="0"/>
        <w:jc w:val="center"/>
      </w:pPr>
    </w:p>
    <w:p w14:paraId="4ADEFC2E" w14:textId="77777777" w:rsidR="00EA12DD" w:rsidRDefault="00EA12DD" w:rsidP="00BD4EE9">
      <w:pPr>
        <w:pStyle w:val="western"/>
        <w:spacing w:after="0"/>
        <w:jc w:val="center"/>
      </w:pPr>
    </w:p>
    <w:p w14:paraId="4BBEBF1C" w14:textId="77777777" w:rsidR="00EA12DD" w:rsidRDefault="00EA12DD" w:rsidP="00BD4EE9">
      <w:pPr>
        <w:pStyle w:val="western"/>
        <w:spacing w:after="0"/>
        <w:jc w:val="center"/>
      </w:pPr>
    </w:p>
    <w:p w14:paraId="47881856" w14:textId="77777777" w:rsidR="00EA12DD" w:rsidRDefault="00EA12DD" w:rsidP="00BD4EE9">
      <w:pPr>
        <w:pStyle w:val="western"/>
        <w:spacing w:after="0"/>
        <w:jc w:val="center"/>
      </w:pPr>
    </w:p>
    <w:p w14:paraId="5063BFCD" w14:textId="77777777" w:rsidR="00EA12DD" w:rsidRDefault="00EA12DD" w:rsidP="00BD4EE9">
      <w:pPr>
        <w:pStyle w:val="western"/>
        <w:spacing w:after="0"/>
        <w:jc w:val="center"/>
      </w:pPr>
    </w:p>
    <w:p w14:paraId="362EC140" w14:textId="77777777" w:rsidR="00EA12DD" w:rsidRDefault="00EA12DD" w:rsidP="00BD4EE9">
      <w:pPr>
        <w:pStyle w:val="western"/>
        <w:spacing w:after="0"/>
        <w:jc w:val="center"/>
      </w:pPr>
    </w:p>
    <w:p w14:paraId="54F09CDF" w14:textId="77777777" w:rsidR="00EA12DD" w:rsidRDefault="00EA12DD" w:rsidP="00BD4EE9">
      <w:pPr>
        <w:pStyle w:val="western"/>
        <w:spacing w:after="0"/>
        <w:jc w:val="center"/>
      </w:pPr>
    </w:p>
    <w:p w14:paraId="07F1D4E2" w14:textId="77777777" w:rsidR="00A94303" w:rsidRDefault="00A94303" w:rsidP="00BD4EE9">
      <w:pPr>
        <w:pStyle w:val="western"/>
        <w:spacing w:after="0"/>
        <w:jc w:val="center"/>
      </w:pPr>
    </w:p>
    <w:p w14:paraId="582D9278" w14:textId="77777777" w:rsidR="00A94303" w:rsidRDefault="00A94303" w:rsidP="00BD4EE9">
      <w:pPr>
        <w:pStyle w:val="western"/>
        <w:spacing w:after="0"/>
        <w:jc w:val="center"/>
      </w:pPr>
    </w:p>
    <w:p w14:paraId="59B99D63" w14:textId="77777777" w:rsidR="00A94303" w:rsidRDefault="00A94303" w:rsidP="00BD4EE9">
      <w:pPr>
        <w:pStyle w:val="western"/>
        <w:spacing w:after="0"/>
        <w:jc w:val="center"/>
      </w:pPr>
    </w:p>
    <w:p w14:paraId="32FB58EB" w14:textId="77777777" w:rsidR="00A94303" w:rsidRDefault="00A94303" w:rsidP="00BD4EE9">
      <w:pPr>
        <w:pStyle w:val="western"/>
        <w:spacing w:after="0"/>
        <w:jc w:val="center"/>
      </w:pPr>
    </w:p>
    <w:p w14:paraId="13301597" w14:textId="77777777" w:rsidR="00EA12DD" w:rsidRDefault="00EA12DD" w:rsidP="00BD4EE9">
      <w:pPr>
        <w:pStyle w:val="western"/>
        <w:spacing w:after="0"/>
        <w:jc w:val="center"/>
      </w:pPr>
    </w:p>
    <w:p w14:paraId="7468A45A" w14:textId="77777777" w:rsidR="00EA12DD" w:rsidRDefault="00EA12DD" w:rsidP="00BD4EE9">
      <w:pPr>
        <w:pStyle w:val="western"/>
        <w:spacing w:after="0"/>
        <w:jc w:val="center"/>
      </w:pPr>
    </w:p>
    <w:p w14:paraId="57CD5D77" w14:textId="0B4158F2" w:rsidR="00697CC8" w:rsidRPr="0047747D" w:rsidRDefault="00697CC8" w:rsidP="00EA12DD">
      <w:pPr>
        <w:pStyle w:val="western"/>
        <w:spacing w:after="0"/>
        <w:jc w:val="center"/>
      </w:pPr>
      <w:r w:rsidRPr="00F41F3B">
        <w:rPr>
          <w:rFonts w:hint="cs"/>
        </w:rPr>
        <w:lastRenderedPageBreak/>
        <w:t xml:space="preserve">Список научных руководителей бакалавров </w:t>
      </w:r>
      <w:r w:rsidRPr="00F41F3B">
        <w:rPr>
          <w:b/>
          <w:bCs/>
        </w:rPr>
        <w:t>4</w:t>
      </w:r>
      <w:r w:rsidRPr="00F41F3B">
        <w:rPr>
          <w:rFonts w:hint="cs"/>
          <w:b/>
          <w:bCs/>
        </w:rPr>
        <w:t>061</w:t>
      </w:r>
      <w:r w:rsidRPr="00F41F3B">
        <w:rPr>
          <w:rFonts w:hint="cs"/>
        </w:rPr>
        <w:t xml:space="preserve"> группы</w:t>
      </w:r>
      <w:r w:rsidRPr="00F41F3B">
        <w:rPr>
          <w:rFonts w:hint="cs"/>
        </w:rPr>
        <w:br/>
        <w:t xml:space="preserve">направление </w:t>
      </w:r>
      <w:r w:rsidRPr="00F41F3B">
        <w:rPr>
          <w:rFonts w:hint="cs"/>
          <w:b/>
          <w:bCs/>
        </w:rPr>
        <w:t>11.03.02 «Инфокоммуникационные технологии и системы связи»</w:t>
      </w:r>
      <w:r w:rsidRPr="00F41F3B">
        <w:rPr>
          <w:rFonts w:hint="cs"/>
        </w:rPr>
        <w:t>, профиль «Инфокоммуникационные технологии в системах радиосвязи»</w:t>
      </w:r>
    </w:p>
    <w:p w14:paraId="7C879450" w14:textId="77777777" w:rsidR="00697CC8" w:rsidRPr="0047747D" w:rsidRDefault="00697CC8" w:rsidP="00697C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922"/>
        <w:gridCol w:w="2711"/>
        <w:gridCol w:w="1796"/>
        <w:gridCol w:w="1399"/>
      </w:tblGrid>
      <w:tr w:rsidR="00697CC8" w:rsidRPr="0047747D" w14:paraId="23B8BBF5" w14:textId="77777777" w:rsidTr="00310356">
        <w:tc>
          <w:tcPr>
            <w:tcW w:w="517" w:type="dxa"/>
          </w:tcPr>
          <w:p w14:paraId="7851CB74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2922" w:type="dxa"/>
          </w:tcPr>
          <w:p w14:paraId="74F70DDC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711" w:type="dxa"/>
          </w:tcPr>
          <w:p w14:paraId="44DBA057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курсовой работы</w:t>
            </w:r>
          </w:p>
        </w:tc>
        <w:tc>
          <w:tcPr>
            <w:tcW w:w="1796" w:type="dxa"/>
          </w:tcPr>
          <w:p w14:paraId="38A30757" w14:textId="77777777" w:rsidR="00697CC8" w:rsidRPr="0047747D" w:rsidRDefault="00697CC8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615D775C" w14:textId="77777777" w:rsidR="00697CC8" w:rsidRPr="0047747D" w:rsidRDefault="00697CC8" w:rsidP="00310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9B8EDB2" w14:textId="77777777" w:rsidR="00697CC8" w:rsidRPr="0047747D" w:rsidRDefault="00697CC8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2683A75F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697CC8" w:rsidRPr="0047747D" w14:paraId="3BF84830" w14:textId="77777777" w:rsidTr="00310356">
        <w:tc>
          <w:tcPr>
            <w:tcW w:w="517" w:type="dxa"/>
          </w:tcPr>
          <w:p w14:paraId="010F74AF" w14:textId="77777777" w:rsidR="00697CC8" w:rsidRPr="0047747D" w:rsidRDefault="00697CC8" w:rsidP="00310356">
            <w:pPr>
              <w:rPr>
                <w:rFonts w:ascii="Times New Roman" w:hAnsi="Times New Roman" w:cs="Times New Roman"/>
                <w:lang w:val="en-US"/>
              </w:rPr>
            </w:pPr>
            <w:r w:rsidRPr="0047747D">
              <w:rPr>
                <w:rFonts w:ascii="Times New Roman" w:hAnsi="Times New Roman" w:cs="Times New Roman" w:hint="cs"/>
                <w:lang w:val="en-US"/>
              </w:rPr>
              <w:t>1.</w:t>
            </w:r>
          </w:p>
        </w:tc>
        <w:tc>
          <w:tcPr>
            <w:tcW w:w="2922" w:type="dxa"/>
          </w:tcPr>
          <w:p w14:paraId="48FC0669" w14:textId="0404CBA3" w:rsidR="00697CC8" w:rsidRPr="0047747D" w:rsidRDefault="005235AD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Владимирович, профессор, д.ф.-м.н., профессор</w:t>
            </w:r>
            <w:r w:rsidR="0075136A">
              <w:rPr>
                <w:rFonts w:ascii="Times New Roman" w:hAnsi="Times New Roman" w:cs="Times New Roman"/>
              </w:rPr>
              <w:br/>
              <w:t>(Аринушкин П.А.)</w:t>
            </w:r>
          </w:p>
        </w:tc>
        <w:tc>
          <w:tcPr>
            <w:tcW w:w="2711" w:type="dxa"/>
          </w:tcPr>
          <w:p w14:paraId="078EC3C4" w14:textId="29188D68" w:rsidR="00697CC8" w:rsidRPr="0047747D" w:rsidRDefault="00D7554D" w:rsidP="00310356">
            <w:pPr>
              <w:rPr>
                <w:rFonts w:ascii="Times New Roman" w:hAnsi="Times New Roman" w:cs="Times New Roman"/>
              </w:rPr>
            </w:pPr>
            <w:r w:rsidRPr="00D7554D">
              <w:rPr>
                <w:rFonts w:ascii="Times New Roman" w:hAnsi="Times New Roman" w:cs="Times New Roman"/>
              </w:rPr>
              <w:t>Влияние аддитивного белого шума на фазовый захват системы фазовой автоподстройки частоты</w:t>
            </w:r>
          </w:p>
        </w:tc>
        <w:tc>
          <w:tcPr>
            <w:tcW w:w="1796" w:type="dxa"/>
          </w:tcPr>
          <w:p w14:paraId="0AF8D813" w14:textId="76A739EC" w:rsidR="00697CC8" w:rsidRPr="0047747D" w:rsidRDefault="00621AC0" w:rsidP="00310356">
            <w:pPr>
              <w:rPr>
                <w:rFonts w:ascii="Times New Roman" w:hAnsi="Times New Roman" w:cs="Times New Roman"/>
              </w:rPr>
            </w:pPr>
            <w:r w:rsidRPr="00621AC0">
              <w:rPr>
                <w:rFonts w:ascii="Times New Roman" w:hAnsi="Times New Roman" w:cs="Times New Roman"/>
              </w:rPr>
              <w:t>Пендерев Денис Алексеевич</w:t>
            </w:r>
          </w:p>
        </w:tc>
        <w:tc>
          <w:tcPr>
            <w:tcW w:w="1399" w:type="dxa"/>
          </w:tcPr>
          <w:p w14:paraId="07860847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697CC8" w:rsidRPr="0047747D" w14:paraId="4F6A10A9" w14:textId="77777777" w:rsidTr="00310356">
        <w:tc>
          <w:tcPr>
            <w:tcW w:w="517" w:type="dxa"/>
          </w:tcPr>
          <w:p w14:paraId="3EF61C59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2.</w:t>
            </w:r>
          </w:p>
        </w:tc>
        <w:tc>
          <w:tcPr>
            <w:tcW w:w="2922" w:type="dxa"/>
          </w:tcPr>
          <w:p w14:paraId="02AA640B" w14:textId="09043631" w:rsidR="00697CC8" w:rsidRPr="0047747D" w:rsidRDefault="005235AD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Владимир Владимирович, профессор, д.ф.-м.н., профессор</w:t>
            </w:r>
          </w:p>
        </w:tc>
        <w:tc>
          <w:tcPr>
            <w:tcW w:w="2711" w:type="dxa"/>
          </w:tcPr>
          <w:p w14:paraId="5DCCA813" w14:textId="0E639CE4" w:rsidR="00697CC8" w:rsidRPr="0047747D" w:rsidRDefault="00BA6A3C" w:rsidP="00310356">
            <w:pPr>
              <w:rPr>
                <w:rFonts w:ascii="Times New Roman" w:hAnsi="Times New Roman" w:cs="Times New Roman"/>
              </w:rPr>
            </w:pPr>
            <w:r w:rsidRPr="00BA6A3C">
              <w:rPr>
                <w:rFonts w:ascii="Times New Roman" w:hAnsi="Times New Roman" w:cs="Times New Roman"/>
              </w:rPr>
              <w:t>Построение алгоритма обработки информации от первичных датчиков в многолучевых измерителях расхода</w:t>
            </w:r>
          </w:p>
        </w:tc>
        <w:tc>
          <w:tcPr>
            <w:tcW w:w="1796" w:type="dxa"/>
          </w:tcPr>
          <w:p w14:paraId="0F58D5F2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E1464C0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697CC8" w:rsidRPr="0047747D" w14:paraId="6FFCD4E9" w14:textId="77777777" w:rsidTr="00310356">
        <w:tc>
          <w:tcPr>
            <w:tcW w:w="517" w:type="dxa"/>
          </w:tcPr>
          <w:p w14:paraId="330E075A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3C3CC703" w14:textId="30E8B209" w:rsidR="00697CC8" w:rsidRPr="0047747D" w:rsidRDefault="002E2827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Константин Сергеевич,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02AB843A" w14:textId="66E81242" w:rsidR="00697CC8" w:rsidRPr="0047747D" w:rsidRDefault="00D52767" w:rsidP="00310356">
            <w:pPr>
              <w:rPr>
                <w:rFonts w:ascii="Times New Roman" w:hAnsi="Times New Roman" w:cs="Times New Roman"/>
              </w:rPr>
            </w:pPr>
            <w:r w:rsidRPr="00D52767">
              <w:rPr>
                <w:rFonts w:ascii="Times New Roman" w:hAnsi="Times New Roman" w:cs="Times New Roman"/>
              </w:rPr>
              <w:t>Применение методов машинного обучения для классификации сложных сигналов</w:t>
            </w:r>
          </w:p>
        </w:tc>
        <w:tc>
          <w:tcPr>
            <w:tcW w:w="1796" w:type="dxa"/>
          </w:tcPr>
          <w:p w14:paraId="08FC5926" w14:textId="5C75A391" w:rsidR="00697CC8" w:rsidRPr="0047747D" w:rsidRDefault="0035641C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Рябченко </w:t>
            </w:r>
            <w:r w:rsidR="0065536D">
              <w:rPr>
                <w:rFonts w:ascii="Times New Roman" w:hAnsi="Times New Roman" w:cs="Times New Roman"/>
              </w:rPr>
              <w:t xml:space="preserve">Андрей </w:t>
            </w:r>
            <w:r w:rsidR="00A65AFA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399" w:type="dxa"/>
          </w:tcPr>
          <w:p w14:paraId="53F4C380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697CC8" w:rsidRPr="0047747D" w14:paraId="5504F867" w14:textId="77777777" w:rsidTr="00310356">
        <w:tc>
          <w:tcPr>
            <w:tcW w:w="517" w:type="dxa"/>
          </w:tcPr>
          <w:p w14:paraId="5180F43E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5B26C344" w14:textId="6CCBEFD9" w:rsidR="00697CC8" w:rsidRPr="0047747D" w:rsidRDefault="002E2827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Константин Сергеевич,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791DF23F" w14:textId="6F458C05" w:rsidR="00697CC8" w:rsidRPr="0047747D" w:rsidRDefault="00D52767" w:rsidP="00310356">
            <w:pPr>
              <w:rPr>
                <w:rFonts w:ascii="Times New Roman" w:hAnsi="Times New Roman" w:cs="Times New Roman"/>
              </w:rPr>
            </w:pPr>
            <w:r w:rsidRPr="00D52767">
              <w:rPr>
                <w:rFonts w:ascii="Times New Roman" w:hAnsi="Times New Roman" w:cs="Times New Roman"/>
              </w:rPr>
              <w:t>Анализ сигналов в сетях связанных генераторов на основе метрик центральности</w:t>
            </w:r>
          </w:p>
        </w:tc>
        <w:tc>
          <w:tcPr>
            <w:tcW w:w="1796" w:type="dxa"/>
          </w:tcPr>
          <w:p w14:paraId="0CE36655" w14:textId="7453605E" w:rsidR="00697CC8" w:rsidRPr="0047747D" w:rsidRDefault="00D975F4" w:rsidP="00310356">
            <w:pPr>
              <w:rPr>
                <w:rFonts w:ascii="Times New Roman" w:hAnsi="Times New Roman" w:cs="Times New Roman"/>
              </w:rPr>
            </w:pPr>
            <w:r w:rsidRPr="00D975F4">
              <w:rPr>
                <w:rFonts w:ascii="Times New Roman" w:hAnsi="Times New Roman" w:cs="Times New Roman"/>
              </w:rPr>
              <w:t>Полозова Валерия Андреевна</w:t>
            </w:r>
          </w:p>
        </w:tc>
        <w:tc>
          <w:tcPr>
            <w:tcW w:w="1399" w:type="dxa"/>
          </w:tcPr>
          <w:p w14:paraId="0AD97FB5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A3081B" w:rsidRPr="0047747D" w14:paraId="1B0A6091" w14:textId="77777777" w:rsidTr="00310356">
        <w:tc>
          <w:tcPr>
            <w:tcW w:w="517" w:type="dxa"/>
          </w:tcPr>
          <w:p w14:paraId="69F52FF1" w14:textId="4A09F3A9" w:rsidR="00A3081B" w:rsidRDefault="00A3081B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22" w:type="dxa"/>
          </w:tcPr>
          <w:p w14:paraId="7E3D1A45" w14:textId="59CF3870" w:rsidR="00A3081B" w:rsidRDefault="0013375A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 Иван Александрович,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0925D496" w14:textId="5B99E3A8" w:rsidR="0029364F" w:rsidRPr="00D52767" w:rsidRDefault="005A5356" w:rsidP="00310356">
            <w:pPr>
              <w:rPr>
                <w:rFonts w:ascii="Times New Roman" w:hAnsi="Times New Roman" w:cs="Times New Roman"/>
              </w:rPr>
            </w:pPr>
            <w:r w:rsidRPr="005A5356">
              <w:rPr>
                <w:rFonts w:ascii="Times New Roman" w:hAnsi="Times New Roman" w:cs="Times New Roman"/>
              </w:rPr>
              <w:t>Динамика генератора колебаний в присутствии шума с аномальной диффузией</w:t>
            </w:r>
          </w:p>
        </w:tc>
        <w:tc>
          <w:tcPr>
            <w:tcW w:w="1796" w:type="dxa"/>
          </w:tcPr>
          <w:p w14:paraId="0B593A37" w14:textId="5BAFDFCD" w:rsidR="00A3081B" w:rsidRPr="00D975F4" w:rsidRDefault="007A1DDF" w:rsidP="00310356">
            <w:pPr>
              <w:rPr>
                <w:rFonts w:ascii="Times New Roman" w:hAnsi="Times New Roman" w:cs="Times New Roman"/>
              </w:rPr>
            </w:pPr>
            <w:r w:rsidRPr="007A1DDF">
              <w:rPr>
                <w:rFonts w:ascii="Times New Roman" w:hAnsi="Times New Roman" w:cs="Times New Roman"/>
              </w:rPr>
              <w:t>Зуева Елизавета Алексеевна</w:t>
            </w:r>
          </w:p>
        </w:tc>
        <w:tc>
          <w:tcPr>
            <w:tcW w:w="1399" w:type="dxa"/>
          </w:tcPr>
          <w:p w14:paraId="791AFA89" w14:textId="77777777" w:rsidR="00A3081B" w:rsidRPr="0047747D" w:rsidRDefault="00A3081B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697CC8" w:rsidRPr="0047747D" w14:paraId="635FC87C" w14:textId="77777777" w:rsidTr="00343FAE">
        <w:trPr>
          <w:trHeight w:val="336"/>
        </w:trPr>
        <w:tc>
          <w:tcPr>
            <w:tcW w:w="517" w:type="dxa"/>
          </w:tcPr>
          <w:p w14:paraId="3ABA635B" w14:textId="69859738" w:rsidR="00697CC8" w:rsidRPr="0047747D" w:rsidRDefault="00A3081B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7CC8"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1B826F08" w14:textId="6262CB2D" w:rsidR="00697CC8" w:rsidRPr="0047747D" w:rsidRDefault="00BA6A3C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Шабунин Алексей Владимирович, профессор, д.ф.-м.н., доцент</w:t>
            </w:r>
          </w:p>
        </w:tc>
        <w:tc>
          <w:tcPr>
            <w:tcW w:w="2711" w:type="dxa"/>
          </w:tcPr>
          <w:p w14:paraId="75EA38A1" w14:textId="2209A156" w:rsidR="00697CC8" w:rsidRPr="0047747D" w:rsidRDefault="00B50320" w:rsidP="00310356">
            <w:pPr>
              <w:pStyle w:val="western"/>
              <w:spacing w:after="0"/>
            </w:pPr>
            <w:r w:rsidRPr="00B50320">
              <w:t>Применение искусственных нейронных сетей для разделения сигналов</w:t>
            </w:r>
          </w:p>
        </w:tc>
        <w:tc>
          <w:tcPr>
            <w:tcW w:w="1796" w:type="dxa"/>
          </w:tcPr>
          <w:p w14:paraId="358B7791" w14:textId="7E958CFD" w:rsidR="00697CC8" w:rsidRPr="0047747D" w:rsidRDefault="0022420F" w:rsidP="00310356">
            <w:pPr>
              <w:rPr>
                <w:rFonts w:ascii="Times New Roman" w:hAnsi="Times New Roman" w:cs="Times New Roman"/>
              </w:rPr>
            </w:pPr>
            <w:r w:rsidRPr="0022420F">
              <w:rPr>
                <w:rFonts w:ascii="Times New Roman" w:hAnsi="Times New Roman" w:cs="Times New Roman"/>
              </w:rPr>
              <w:t>Милицков Иван Александрович</w:t>
            </w:r>
          </w:p>
        </w:tc>
        <w:tc>
          <w:tcPr>
            <w:tcW w:w="1399" w:type="dxa"/>
          </w:tcPr>
          <w:p w14:paraId="4276D1EA" w14:textId="77777777" w:rsidR="00697CC8" w:rsidRPr="0047747D" w:rsidRDefault="00697CC8" w:rsidP="00310356">
            <w:pPr>
              <w:rPr>
                <w:rFonts w:ascii="Times New Roman" w:hAnsi="Times New Roman" w:cs="Times New Roman"/>
              </w:rPr>
            </w:pPr>
          </w:p>
        </w:tc>
      </w:tr>
    </w:tbl>
    <w:p w14:paraId="271E7DD0" w14:textId="4EEF2236" w:rsidR="00697CC8" w:rsidRDefault="00595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0D75F1F" w14:textId="77777777" w:rsidR="00595968" w:rsidRDefault="00595968">
      <w:pPr>
        <w:rPr>
          <w:rFonts w:ascii="Times New Roman" w:hAnsi="Times New Roman" w:cs="Times New Roman"/>
        </w:rPr>
      </w:pPr>
    </w:p>
    <w:p w14:paraId="09DAB3A3" w14:textId="77777777" w:rsidR="00595968" w:rsidRDefault="00595968">
      <w:pPr>
        <w:rPr>
          <w:rFonts w:ascii="Times New Roman" w:hAnsi="Times New Roman" w:cs="Times New Roman"/>
        </w:rPr>
      </w:pPr>
    </w:p>
    <w:p w14:paraId="3A782084" w14:textId="77777777" w:rsidR="00595968" w:rsidRDefault="00595968">
      <w:pPr>
        <w:rPr>
          <w:rFonts w:ascii="Times New Roman" w:hAnsi="Times New Roman" w:cs="Times New Roman"/>
        </w:rPr>
      </w:pPr>
    </w:p>
    <w:p w14:paraId="458F3DE9" w14:textId="77777777" w:rsidR="00595968" w:rsidRDefault="00595968">
      <w:pPr>
        <w:rPr>
          <w:rFonts w:ascii="Times New Roman" w:hAnsi="Times New Roman" w:cs="Times New Roman"/>
        </w:rPr>
      </w:pPr>
    </w:p>
    <w:p w14:paraId="726DA716" w14:textId="77777777" w:rsidR="00595968" w:rsidRDefault="00595968">
      <w:pPr>
        <w:rPr>
          <w:rFonts w:ascii="Times New Roman" w:hAnsi="Times New Roman" w:cs="Times New Roman"/>
        </w:rPr>
      </w:pPr>
    </w:p>
    <w:p w14:paraId="414EE377" w14:textId="77777777" w:rsidR="00595968" w:rsidRDefault="00595968">
      <w:pPr>
        <w:rPr>
          <w:rFonts w:ascii="Times New Roman" w:hAnsi="Times New Roman" w:cs="Times New Roman"/>
        </w:rPr>
      </w:pPr>
    </w:p>
    <w:p w14:paraId="63F2DB01" w14:textId="77777777" w:rsidR="00595968" w:rsidRDefault="00595968">
      <w:pPr>
        <w:rPr>
          <w:rFonts w:ascii="Times New Roman" w:hAnsi="Times New Roman" w:cs="Times New Roman"/>
        </w:rPr>
      </w:pPr>
    </w:p>
    <w:p w14:paraId="08D9BC2B" w14:textId="77777777" w:rsidR="00595968" w:rsidRDefault="00595968">
      <w:pPr>
        <w:rPr>
          <w:rFonts w:ascii="Times New Roman" w:hAnsi="Times New Roman" w:cs="Times New Roman"/>
        </w:rPr>
      </w:pPr>
    </w:p>
    <w:p w14:paraId="3E8BA608" w14:textId="77777777" w:rsidR="00595968" w:rsidRDefault="00595968">
      <w:pPr>
        <w:rPr>
          <w:rFonts w:ascii="Times New Roman" w:hAnsi="Times New Roman" w:cs="Times New Roman"/>
        </w:rPr>
      </w:pPr>
    </w:p>
    <w:p w14:paraId="1375EC1D" w14:textId="77777777" w:rsidR="00595968" w:rsidRDefault="00595968">
      <w:pPr>
        <w:rPr>
          <w:rFonts w:ascii="Times New Roman" w:hAnsi="Times New Roman" w:cs="Times New Roman"/>
        </w:rPr>
      </w:pPr>
    </w:p>
    <w:p w14:paraId="65C44B23" w14:textId="77777777" w:rsidR="00595968" w:rsidRDefault="00595968">
      <w:pPr>
        <w:rPr>
          <w:rFonts w:ascii="Times New Roman" w:hAnsi="Times New Roman" w:cs="Times New Roman"/>
        </w:rPr>
      </w:pPr>
    </w:p>
    <w:p w14:paraId="6818F060" w14:textId="77777777" w:rsidR="00595968" w:rsidRDefault="00595968">
      <w:pPr>
        <w:rPr>
          <w:rFonts w:ascii="Times New Roman" w:hAnsi="Times New Roman" w:cs="Times New Roman"/>
        </w:rPr>
      </w:pPr>
    </w:p>
    <w:p w14:paraId="38204775" w14:textId="77777777" w:rsidR="00595968" w:rsidRDefault="00595968">
      <w:pPr>
        <w:rPr>
          <w:rFonts w:ascii="Times New Roman" w:hAnsi="Times New Roman" w:cs="Times New Roman"/>
        </w:rPr>
      </w:pPr>
    </w:p>
    <w:p w14:paraId="2B87332C" w14:textId="77777777" w:rsidR="00595968" w:rsidRDefault="00595968">
      <w:pPr>
        <w:rPr>
          <w:rFonts w:ascii="Times New Roman" w:hAnsi="Times New Roman" w:cs="Times New Roman"/>
        </w:rPr>
      </w:pPr>
    </w:p>
    <w:p w14:paraId="2CC3C1B8" w14:textId="7C04AE1C" w:rsidR="00595968" w:rsidRPr="007C14B1" w:rsidRDefault="00595968" w:rsidP="00595968">
      <w:pPr>
        <w:pStyle w:val="western"/>
        <w:spacing w:before="0" w:beforeAutospacing="0" w:after="0"/>
        <w:jc w:val="center"/>
      </w:pPr>
      <w:r w:rsidRPr="007C14B1">
        <w:rPr>
          <w:rFonts w:hint="cs"/>
        </w:rPr>
        <w:lastRenderedPageBreak/>
        <w:t xml:space="preserve">Список научных руководителей бакалавров </w:t>
      </w:r>
      <w:r w:rsidRPr="007C14B1">
        <w:t>4</w:t>
      </w:r>
      <w:r w:rsidRPr="007C14B1">
        <w:rPr>
          <w:rFonts w:hint="cs"/>
          <w:b/>
          <w:bCs/>
        </w:rPr>
        <w:t xml:space="preserve">032 </w:t>
      </w:r>
      <w:r w:rsidRPr="007C14B1">
        <w:rPr>
          <w:rFonts w:hint="cs"/>
        </w:rPr>
        <w:t>группы</w:t>
      </w:r>
      <w:r w:rsidRPr="007C14B1">
        <w:rPr>
          <w:rFonts w:hint="cs"/>
        </w:rPr>
        <w:br/>
        <w:t xml:space="preserve">направление </w:t>
      </w:r>
      <w:r w:rsidRPr="007C14B1">
        <w:rPr>
          <w:rFonts w:hint="cs"/>
          <w:b/>
          <w:bCs/>
        </w:rPr>
        <w:t>03.03.03 «Радиофизика</w:t>
      </w:r>
      <w:r w:rsidRPr="007C14B1">
        <w:rPr>
          <w:rFonts w:hint="cs"/>
        </w:rPr>
        <w:t xml:space="preserve">», </w:t>
      </w:r>
    </w:p>
    <w:p w14:paraId="6CEB7959" w14:textId="77777777" w:rsidR="00595968" w:rsidRPr="0047747D" w:rsidRDefault="00595968" w:rsidP="00595968">
      <w:pPr>
        <w:pStyle w:val="western"/>
        <w:spacing w:before="0" w:beforeAutospacing="0" w:after="0"/>
        <w:jc w:val="center"/>
      </w:pPr>
      <w:r w:rsidRPr="007C14B1">
        <w:rPr>
          <w:rFonts w:hint="cs"/>
        </w:rPr>
        <w:t>профиль «</w:t>
      </w:r>
      <w:r w:rsidRPr="007C14B1">
        <w:rPr>
          <w:rFonts w:hint="cs"/>
          <w:b/>
          <w:bCs/>
        </w:rPr>
        <w:t>Информационные технологии и компьютерное моделирование в радиофизике</w:t>
      </w:r>
      <w:r w:rsidRPr="007C14B1">
        <w:rPr>
          <w:rFonts w:hint="cs"/>
        </w:rPr>
        <w:t>»</w:t>
      </w:r>
    </w:p>
    <w:p w14:paraId="61C7E5EA" w14:textId="77777777" w:rsidR="00595968" w:rsidRPr="0047747D" w:rsidRDefault="00595968" w:rsidP="0059596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922"/>
        <w:gridCol w:w="2711"/>
        <w:gridCol w:w="1796"/>
        <w:gridCol w:w="1399"/>
      </w:tblGrid>
      <w:tr w:rsidR="00595968" w:rsidRPr="0047747D" w14:paraId="5A3EA35C" w14:textId="77777777" w:rsidTr="00310356">
        <w:tc>
          <w:tcPr>
            <w:tcW w:w="517" w:type="dxa"/>
          </w:tcPr>
          <w:p w14:paraId="4CCC1DA5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2922" w:type="dxa"/>
          </w:tcPr>
          <w:p w14:paraId="4D9A2266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711" w:type="dxa"/>
          </w:tcPr>
          <w:p w14:paraId="2D268CA1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курсовой работы</w:t>
            </w:r>
          </w:p>
        </w:tc>
        <w:tc>
          <w:tcPr>
            <w:tcW w:w="1796" w:type="dxa"/>
          </w:tcPr>
          <w:p w14:paraId="3AEDD3B5" w14:textId="77777777" w:rsidR="00595968" w:rsidRPr="0047747D" w:rsidRDefault="00595968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50DF8AB7" w14:textId="77777777" w:rsidR="00595968" w:rsidRPr="0047747D" w:rsidRDefault="00595968" w:rsidP="00310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AD95EA8" w14:textId="77777777" w:rsidR="00595968" w:rsidRPr="0047747D" w:rsidRDefault="00595968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70111424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595968" w:rsidRPr="0047747D" w14:paraId="3C7CC413" w14:textId="77777777" w:rsidTr="00310356">
        <w:tc>
          <w:tcPr>
            <w:tcW w:w="517" w:type="dxa"/>
          </w:tcPr>
          <w:p w14:paraId="300DEB0C" w14:textId="77777777" w:rsidR="00595968" w:rsidRPr="0047747D" w:rsidRDefault="00595968" w:rsidP="00310356">
            <w:pPr>
              <w:rPr>
                <w:rFonts w:ascii="Times New Roman" w:hAnsi="Times New Roman" w:cs="Times New Roman"/>
                <w:lang w:val="en-US"/>
              </w:rPr>
            </w:pPr>
            <w:r w:rsidRPr="0047747D">
              <w:rPr>
                <w:rFonts w:ascii="Times New Roman" w:hAnsi="Times New Roman" w:cs="Times New Roman" w:hint="cs"/>
                <w:lang w:val="en-US"/>
              </w:rPr>
              <w:t>1.</w:t>
            </w:r>
          </w:p>
        </w:tc>
        <w:tc>
          <w:tcPr>
            <w:tcW w:w="2922" w:type="dxa"/>
          </w:tcPr>
          <w:p w14:paraId="20FEF10B" w14:textId="05D4E963" w:rsidR="00595968" w:rsidRPr="0047747D" w:rsidRDefault="00635AF0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Андрей Владимирович,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6F7209FC" w14:textId="12C47B0D" w:rsidR="00595968" w:rsidRPr="0047747D" w:rsidRDefault="006C468E" w:rsidP="00310356">
            <w:pPr>
              <w:rPr>
                <w:rFonts w:ascii="Times New Roman" w:hAnsi="Times New Roman" w:cs="Times New Roman"/>
              </w:rPr>
            </w:pPr>
            <w:r w:rsidRPr="006C468E">
              <w:rPr>
                <w:rFonts w:ascii="Times New Roman" w:hAnsi="Times New Roman" w:cs="Times New Roman"/>
              </w:rPr>
              <w:t>Эффект накопления внешнего сигнала нейроном Хиндмарша-Роз</w:t>
            </w:r>
            <w:r w:rsidR="00993AD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96" w:type="dxa"/>
          </w:tcPr>
          <w:p w14:paraId="04F60455" w14:textId="76089181" w:rsidR="00595968" w:rsidRPr="0047747D" w:rsidRDefault="00A57C7F" w:rsidP="00310356">
            <w:pPr>
              <w:rPr>
                <w:rFonts w:ascii="Times New Roman" w:hAnsi="Times New Roman" w:cs="Times New Roman"/>
              </w:rPr>
            </w:pPr>
            <w:r w:rsidRPr="00A57C7F">
              <w:rPr>
                <w:rFonts w:ascii="Times New Roman" w:hAnsi="Times New Roman" w:cs="Times New Roman"/>
              </w:rPr>
              <w:t>Гурьянов Никита Владимирович</w:t>
            </w:r>
          </w:p>
        </w:tc>
        <w:tc>
          <w:tcPr>
            <w:tcW w:w="1399" w:type="dxa"/>
          </w:tcPr>
          <w:p w14:paraId="6D10E70D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595968" w:rsidRPr="0047747D" w14:paraId="517F4F1A" w14:textId="77777777" w:rsidTr="00310356">
        <w:tc>
          <w:tcPr>
            <w:tcW w:w="517" w:type="dxa"/>
          </w:tcPr>
          <w:p w14:paraId="197AEB64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2.</w:t>
            </w:r>
          </w:p>
        </w:tc>
        <w:tc>
          <w:tcPr>
            <w:tcW w:w="2922" w:type="dxa"/>
          </w:tcPr>
          <w:p w14:paraId="1BA510AE" w14:textId="3A21D709" w:rsidR="00595968" w:rsidRPr="0047747D" w:rsidRDefault="00111CA7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Рыбалова </w:t>
            </w:r>
            <w:r w:rsidR="00E45F2E">
              <w:rPr>
                <w:rFonts w:ascii="Times New Roman" w:hAnsi="Times New Roman" w:cs="Times New Roman"/>
              </w:rPr>
              <w:t>Елена Владиславовна</w:t>
            </w:r>
            <w:r>
              <w:rPr>
                <w:rFonts w:ascii="Times New Roman" w:hAnsi="Times New Roman" w:cs="Times New Roman"/>
              </w:rPr>
              <w:t>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267DA347" w14:textId="0D41B653" w:rsidR="00595968" w:rsidRPr="0047747D" w:rsidRDefault="0078287F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ансамбля нелокально связанных отображений Икеды</w:t>
            </w:r>
          </w:p>
        </w:tc>
        <w:tc>
          <w:tcPr>
            <w:tcW w:w="1796" w:type="dxa"/>
          </w:tcPr>
          <w:p w14:paraId="3CED99E2" w14:textId="335E6465" w:rsidR="00595968" w:rsidRPr="0047747D" w:rsidRDefault="00A57C7F" w:rsidP="00310356">
            <w:pPr>
              <w:rPr>
                <w:rFonts w:ascii="Times New Roman" w:hAnsi="Times New Roman" w:cs="Times New Roman"/>
              </w:rPr>
            </w:pPr>
            <w:r w:rsidRPr="00A57C7F">
              <w:rPr>
                <w:rFonts w:ascii="Times New Roman" w:hAnsi="Times New Roman" w:cs="Times New Roman"/>
              </w:rPr>
              <w:t>Захаров Сергей Петрович</w:t>
            </w:r>
          </w:p>
        </w:tc>
        <w:tc>
          <w:tcPr>
            <w:tcW w:w="1399" w:type="dxa"/>
          </w:tcPr>
          <w:p w14:paraId="02354AB2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595968" w:rsidRPr="0047747D" w14:paraId="3399DEC4" w14:textId="77777777" w:rsidTr="00310356">
        <w:tc>
          <w:tcPr>
            <w:tcW w:w="517" w:type="dxa"/>
          </w:tcPr>
          <w:p w14:paraId="1C0A7A62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5905B53A" w14:textId="7D3417F8" w:rsidR="00595968" w:rsidRPr="0047747D" w:rsidRDefault="00111CA7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Надежда Игоревна,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711" w:type="dxa"/>
          </w:tcPr>
          <w:p w14:paraId="4B0651AE" w14:textId="42D41270" w:rsidR="00595968" w:rsidRPr="0047747D" w:rsidRDefault="001A2AD3" w:rsidP="00310356">
            <w:pPr>
              <w:rPr>
                <w:rFonts w:ascii="Times New Roman" w:hAnsi="Times New Roman" w:cs="Times New Roman"/>
              </w:rPr>
            </w:pPr>
            <w:r w:rsidRPr="001A2AD3">
              <w:rPr>
                <w:rFonts w:ascii="Times New Roman" w:hAnsi="Times New Roman" w:cs="Times New Roman"/>
              </w:rPr>
              <w:t>Влияние внутреннего шума на передачу данных и работоспособность искусственной нейронной сети</w:t>
            </w:r>
          </w:p>
        </w:tc>
        <w:tc>
          <w:tcPr>
            <w:tcW w:w="1796" w:type="dxa"/>
          </w:tcPr>
          <w:p w14:paraId="4C78515C" w14:textId="47A3DA40" w:rsidR="00595968" w:rsidRPr="0047747D" w:rsidRDefault="00A57C7F" w:rsidP="00310356">
            <w:pPr>
              <w:rPr>
                <w:rFonts w:ascii="Times New Roman" w:hAnsi="Times New Roman" w:cs="Times New Roman"/>
              </w:rPr>
            </w:pPr>
            <w:r w:rsidRPr="00A57C7F">
              <w:rPr>
                <w:rFonts w:ascii="Times New Roman" w:hAnsi="Times New Roman" w:cs="Times New Roman"/>
              </w:rPr>
              <w:t>Максимов Даниил Алексеевич</w:t>
            </w:r>
          </w:p>
        </w:tc>
        <w:tc>
          <w:tcPr>
            <w:tcW w:w="1399" w:type="dxa"/>
          </w:tcPr>
          <w:p w14:paraId="3ED60566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595968" w:rsidRPr="0047747D" w14:paraId="69233E0D" w14:textId="77777777" w:rsidTr="00310356">
        <w:tc>
          <w:tcPr>
            <w:tcW w:w="517" w:type="dxa"/>
          </w:tcPr>
          <w:p w14:paraId="3103CE56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747D">
              <w:rPr>
                <w:rFonts w:ascii="Times New Roman" w:hAnsi="Times New Roman" w:cs="Times New Roman" w:hint="cs"/>
              </w:rPr>
              <w:t>.</w:t>
            </w:r>
          </w:p>
        </w:tc>
        <w:tc>
          <w:tcPr>
            <w:tcW w:w="2922" w:type="dxa"/>
          </w:tcPr>
          <w:p w14:paraId="7A0F7781" w14:textId="1D702522" w:rsidR="00595968" w:rsidRPr="006C468E" w:rsidRDefault="0084790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Галина Ивановна, зав.кафедрой, д.ф.-м.н., доцент</w:t>
            </w:r>
          </w:p>
        </w:tc>
        <w:tc>
          <w:tcPr>
            <w:tcW w:w="2711" w:type="dxa"/>
          </w:tcPr>
          <w:p w14:paraId="3E688DE5" w14:textId="4A229605" w:rsidR="00595968" w:rsidRPr="0047747D" w:rsidRDefault="00292C3B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сети с адаптивными связями (обзор литературы) </w:t>
            </w:r>
          </w:p>
        </w:tc>
        <w:tc>
          <w:tcPr>
            <w:tcW w:w="1796" w:type="dxa"/>
          </w:tcPr>
          <w:p w14:paraId="4C185199" w14:textId="3FCDD864" w:rsidR="00595968" w:rsidRPr="0047747D" w:rsidRDefault="00A57C7F" w:rsidP="00310356">
            <w:pPr>
              <w:rPr>
                <w:rFonts w:ascii="Times New Roman" w:hAnsi="Times New Roman" w:cs="Times New Roman"/>
              </w:rPr>
            </w:pPr>
            <w:r w:rsidRPr="00A57C7F">
              <w:rPr>
                <w:rFonts w:ascii="Times New Roman" w:hAnsi="Times New Roman" w:cs="Times New Roman"/>
              </w:rPr>
              <w:t>Лекремьоара Денис Александрович</w:t>
            </w:r>
          </w:p>
        </w:tc>
        <w:tc>
          <w:tcPr>
            <w:tcW w:w="1399" w:type="dxa"/>
          </w:tcPr>
          <w:p w14:paraId="5BFF3864" w14:textId="77777777" w:rsidR="00595968" w:rsidRPr="0047747D" w:rsidRDefault="00595968" w:rsidP="00310356">
            <w:pPr>
              <w:rPr>
                <w:rFonts w:ascii="Times New Roman" w:hAnsi="Times New Roman" w:cs="Times New Roman"/>
              </w:rPr>
            </w:pPr>
          </w:p>
        </w:tc>
      </w:tr>
    </w:tbl>
    <w:p w14:paraId="5ABA3766" w14:textId="77777777" w:rsidR="00595968" w:rsidRDefault="00595968">
      <w:pPr>
        <w:rPr>
          <w:rFonts w:ascii="Times New Roman" w:hAnsi="Times New Roman" w:cs="Times New Roman"/>
        </w:rPr>
      </w:pPr>
    </w:p>
    <w:p w14:paraId="2D5F0B79" w14:textId="77777777" w:rsidR="009211C1" w:rsidRDefault="009211C1">
      <w:pPr>
        <w:rPr>
          <w:rFonts w:ascii="Times New Roman" w:hAnsi="Times New Roman" w:cs="Times New Roman"/>
        </w:rPr>
      </w:pPr>
    </w:p>
    <w:p w14:paraId="0AAD20FB" w14:textId="77777777" w:rsidR="009211C1" w:rsidRDefault="009211C1">
      <w:pPr>
        <w:rPr>
          <w:rFonts w:ascii="Times New Roman" w:hAnsi="Times New Roman" w:cs="Times New Roman"/>
        </w:rPr>
      </w:pPr>
    </w:p>
    <w:p w14:paraId="0617DDDD" w14:textId="77777777" w:rsidR="009211C1" w:rsidRDefault="009211C1">
      <w:pPr>
        <w:rPr>
          <w:rFonts w:ascii="Times New Roman" w:hAnsi="Times New Roman" w:cs="Times New Roman"/>
        </w:rPr>
      </w:pPr>
    </w:p>
    <w:p w14:paraId="1369A91E" w14:textId="77777777" w:rsidR="009211C1" w:rsidRDefault="009211C1">
      <w:pPr>
        <w:rPr>
          <w:rFonts w:ascii="Times New Roman" w:hAnsi="Times New Roman" w:cs="Times New Roman"/>
        </w:rPr>
      </w:pPr>
    </w:p>
    <w:p w14:paraId="53C917D3" w14:textId="77777777" w:rsidR="009211C1" w:rsidRDefault="009211C1">
      <w:pPr>
        <w:rPr>
          <w:rFonts w:ascii="Times New Roman" w:hAnsi="Times New Roman" w:cs="Times New Roman"/>
        </w:rPr>
      </w:pPr>
    </w:p>
    <w:p w14:paraId="7B2C237F" w14:textId="77777777" w:rsidR="009211C1" w:rsidRDefault="009211C1">
      <w:pPr>
        <w:rPr>
          <w:rFonts w:ascii="Times New Roman" w:hAnsi="Times New Roman" w:cs="Times New Roman"/>
        </w:rPr>
      </w:pPr>
    </w:p>
    <w:p w14:paraId="1C96DEF2" w14:textId="77777777" w:rsidR="009211C1" w:rsidRDefault="009211C1">
      <w:pPr>
        <w:rPr>
          <w:rFonts w:ascii="Times New Roman" w:hAnsi="Times New Roman" w:cs="Times New Roman"/>
        </w:rPr>
      </w:pPr>
    </w:p>
    <w:p w14:paraId="384B6718" w14:textId="77777777" w:rsidR="009211C1" w:rsidRDefault="009211C1">
      <w:pPr>
        <w:rPr>
          <w:rFonts w:ascii="Times New Roman" w:hAnsi="Times New Roman" w:cs="Times New Roman"/>
        </w:rPr>
      </w:pPr>
    </w:p>
    <w:p w14:paraId="16FBF77F" w14:textId="77777777" w:rsidR="009211C1" w:rsidRDefault="009211C1">
      <w:pPr>
        <w:rPr>
          <w:rFonts w:ascii="Times New Roman" w:hAnsi="Times New Roman" w:cs="Times New Roman"/>
        </w:rPr>
      </w:pPr>
    </w:p>
    <w:p w14:paraId="07944014" w14:textId="77777777" w:rsidR="009211C1" w:rsidRDefault="009211C1">
      <w:pPr>
        <w:rPr>
          <w:rFonts w:ascii="Times New Roman" w:hAnsi="Times New Roman" w:cs="Times New Roman"/>
        </w:rPr>
      </w:pPr>
    </w:p>
    <w:p w14:paraId="6C060826" w14:textId="77777777" w:rsidR="009211C1" w:rsidRDefault="009211C1">
      <w:pPr>
        <w:rPr>
          <w:rFonts w:ascii="Times New Roman" w:hAnsi="Times New Roman" w:cs="Times New Roman"/>
        </w:rPr>
      </w:pPr>
    </w:p>
    <w:p w14:paraId="716CCCFA" w14:textId="77777777" w:rsidR="009211C1" w:rsidRDefault="009211C1">
      <w:pPr>
        <w:rPr>
          <w:rFonts w:ascii="Times New Roman" w:hAnsi="Times New Roman" w:cs="Times New Roman"/>
        </w:rPr>
      </w:pPr>
    </w:p>
    <w:p w14:paraId="0D8590D5" w14:textId="77777777" w:rsidR="009211C1" w:rsidRDefault="009211C1">
      <w:pPr>
        <w:rPr>
          <w:rFonts w:ascii="Times New Roman" w:hAnsi="Times New Roman" w:cs="Times New Roman"/>
        </w:rPr>
      </w:pPr>
    </w:p>
    <w:p w14:paraId="42921E67" w14:textId="77777777" w:rsidR="009211C1" w:rsidRDefault="009211C1">
      <w:pPr>
        <w:rPr>
          <w:rFonts w:ascii="Times New Roman" w:hAnsi="Times New Roman" w:cs="Times New Roman"/>
        </w:rPr>
      </w:pPr>
    </w:p>
    <w:p w14:paraId="7BE0E21E" w14:textId="77777777" w:rsidR="000E5F31" w:rsidRDefault="000E5F31">
      <w:pPr>
        <w:rPr>
          <w:rFonts w:ascii="Times New Roman" w:hAnsi="Times New Roman" w:cs="Times New Roman"/>
        </w:rPr>
      </w:pPr>
    </w:p>
    <w:p w14:paraId="6F21E9AD" w14:textId="77777777" w:rsidR="000E5F31" w:rsidRDefault="000E5F31">
      <w:pPr>
        <w:rPr>
          <w:rFonts w:ascii="Times New Roman" w:hAnsi="Times New Roman" w:cs="Times New Roman"/>
        </w:rPr>
      </w:pPr>
    </w:p>
    <w:p w14:paraId="5F1764B6" w14:textId="77777777" w:rsidR="000E5F31" w:rsidRDefault="000E5F31">
      <w:pPr>
        <w:rPr>
          <w:rFonts w:ascii="Times New Roman" w:hAnsi="Times New Roman" w:cs="Times New Roman"/>
        </w:rPr>
      </w:pPr>
    </w:p>
    <w:p w14:paraId="7B47DBDE" w14:textId="77777777" w:rsidR="000E5F31" w:rsidRDefault="000E5F31">
      <w:pPr>
        <w:rPr>
          <w:rFonts w:ascii="Times New Roman" w:hAnsi="Times New Roman" w:cs="Times New Roman"/>
        </w:rPr>
      </w:pPr>
    </w:p>
    <w:p w14:paraId="174D9703" w14:textId="77777777" w:rsidR="000E5F31" w:rsidRDefault="000E5F31">
      <w:pPr>
        <w:rPr>
          <w:rFonts w:ascii="Times New Roman" w:hAnsi="Times New Roman" w:cs="Times New Roman"/>
        </w:rPr>
      </w:pPr>
    </w:p>
    <w:p w14:paraId="22696D07" w14:textId="77777777" w:rsidR="000E5F31" w:rsidRDefault="000E5F31">
      <w:pPr>
        <w:rPr>
          <w:rFonts w:ascii="Times New Roman" w:hAnsi="Times New Roman" w:cs="Times New Roman"/>
        </w:rPr>
      </w:pPr>
    </w:p>
    <w:p w14:paraId="297527D7" w14:textId="77777777" w:rsidR="000E5F31" w:rsidRDefault="000E5F31">
      <w:pPr>
        <w:rPr>
          <w:rFonts w:ascii="Times New Roman" w:hAnsi="Times New Roman" w:cs="Times New Roman"/>
        </w:rPr>
      </w:pPr>
    </w:p>
    <w:p w14:paraId="1A4E66D3" w14:textId="77777777" w:rsidR="00F41F3B" w:rsidRDefault="00F41F3B">
      <w:pPr>
        <w:rPr>
          <w:rFonts w:ascii="Times New Roman" w:hAnsi="Times New Roman" w:cs="Times New Roman"/>
        </w:rPr>
      </w:pPr>
    </w:p>
    <w:p w14:paraId="4C2820C1" w14:textId="77777777" w:rsidR="000E5F31" w:rsidRDefault="000E5F31">
      <w:pPr>
        <w:rPr>
          <w:rFonts w:ascii="Times New Roman" w:hAnsi="Times New Roman" w:cs="Times New Roman"/>
        </w:rPr>
      </w:pPr>
    </w:p>
    <w:p w14:paraId="7707FB75" w14:textId="77777777" w:rsidR="000E5F31" w:rsidRDefault="000E5F31">
      <w:pPr>
        <w:rPr>
          <w:rFonts w:ascii="Times New Roman" w:hAnsi="Times New Roman" w:cs="Times New Roman"/>
        </w:rPr>
      </w:pPr>
    </w:p>
    <w:p w14:paraId="7458E9A7" w14:textId="77777777" w:rsidR="000E5F31" w:rsidRDefault="000E5F31">
      <w:pPr>
        <w:rPr>
          <w:rFonts w:ascii="Times New Roman" w:hAnsi="Times New Roman" w:cs="Times New Roman"/>
        </w:rPr>
      </w:pPr>
    </w:p>
    <w:p w14:paraId="3B69D4D8" w14:textId="77777777" w:rsidR="000E5F31" w:rsidRDefault="000E5F31" w:rsidP="000E5F31">
      <w:pPr>
        <w:pStyle w:val="western"/>
        <w:spacing w:before="0" w:beforeAutospacing="0" w:after="0"/>
        <w:jc w:val="center"/>
      </w:pPr>
      <w:r>
        <w:rPr>
          <w:rFonts w:hint="cs"/>
        </w:rPr>
        <w:lastRenderedPageBreak/>
        <w:t xml:space="preserve">Список научных руководителей магистрантов 1 курса </w:t>
      </w:r>
      <w:r>
        <w:rPr>
          <w:rFonts w:hint="cs"/>
          <w:b/>
          <w:bCs/>
        </w:rPr>
        <w:t>1232</w:t>
      </w:r>
      <w:r>
        <w:rPr>
          <w:rFonts w:hint="cs"/>
        </w:rPr>
        <w:t xml:space="preserve"> группы</w:t>
      </w:r>
      <w:r>
        <w:rPr>
          <w:rFonts w:hint="cs"/>
        </w:rPr>
        <w:br/>
        <w:t xml:space="preserve">направления </w:t>
      </w:r>
      <w:r>
        <w:rPr>
          <w:rFonts w:hint="cs"/>
          <w:b/>
          <w:bCs/>
        </w:rPr>
        <w:t>03.04.03 - Радиофизика</w:t>
      </w:r>
      <w:r>
        <w:rPr>
          <w:rFonts w:hint="cs"/>
        </w:rPr>
        <w:t>,</w:t>
      </w:r>
    </w:p>
    <w:p w14:paraId="661742C0" w14:textId="77777777" w:rsidR="000E5F31" w:rsidRDefault="000E5F31" w:rsidP="000E5F31">
      <w:pPr>
        <w:pStyle w:val="western"/>
        <w:spacing w:before="0" w:beforeAutospacing="0" w:after="0"/>
        <w:jc w:val="center"/>
      </w:pPr>
      <w:r>
        <w:rPr>
          <w:rFonts w:hint="cs"/>
        </w:rPr>
        <w:t>профиль «</w:t>
      </w:r>
      <w:r>
        <w:rPr>
          <w:rFonts w:hint="cs"/>
          <w:b/>
          <w:bCs/>
        </w:rPr>
        <w:t>Моделирование колебательных и волновых процессов в нелинейных системах и средах</w:t>
      </w:r>
      <w:r>
        <w:rPr>
          <w:rFonts w:hint="cs"/>
        </w:rPr>
        <w:t>»</w:t>
      </w:r>
      <w:r>
        <w:t xml:space="preserve"> </w:t>
      </w:r>
    </w:p>
    <w:p w14:paraId="2568A940" w14:textId="77777777" w:rsidR="000E5F31" w:rsidRDefault="000E5F31" w:rsidP="000E5F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024"/>
        <w:gridCol w:w="2544"/>
        <w:gridCol w:w="1705"/>
        <w:gridCol w:w="1553"/>
      </w:tblGrid>
      <w:tr w:rsidR="000E5F31" w:rsidRPr="0047747D" w14:paraId="78AC15E0" w14:textId="77777777" w:rsidTr="0094478B">
        <w:tc>
          <w:tcPr>
            <w:tcW w:w="519" w:type="dxa"/>
          </w:tcPr>
          <w:p w14:paraId="3B31CC80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3024" w:type="dxa"/>
          </w:tcPr>
          <w:p w14:paraId="007F1296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544" w:type="dxa"/>
          </w:tcPr>
          <w:p w14:paraId="25F8ADEE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НИР</w:t>
            </w:r>
          </w:p>
        </w:tc>
        <w:tc>
          <w:tcPr>
            <w:tcW w:w="1705" w:type="dxa"/>
          </w:tcPr>
          <w:p w14:paraId="50354819" w14:textId="77777777" w:rsidR="000E5F31" w:rsidRPr="0047747D" w:rsidRDefault="000E5F31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271BB4BF" w14:textId="77777777" w:rsidR="000E5F31" w:rsidRPr="0047747D" w:rsidRDefault="000E5F31" w:rsidP="00310356">
            <w:pPr>
              <w:jc w:val="center"/>
              <w:rPr>
                <w:rFonts w:ascii="Times New Roman" w:hAnsi="Times New Roman" w:cs="Times New Roman"/>
              </w:rPr>
            </w:pPr>
          </w:p>
          <w:p w14:paraId="6CF1D475" w14:textId="77777777" w:rsidR="000E5F31" w:rsidRPr="0047747D" w:rsidRDefault="000E5F31" w:rsidP="00310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4707AE0" w14:textId="77777777" w:rsidR="000E5F31" w:rsidRPr="0047747D" w:rsidRDefault="000E5F31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3A26AC48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0E5F31" w:rsidRPr="0047747D" w14:paraId="44182ADE" w14:textId="77777777" w:rsidTr="0094478B">
        <w:tc>
          <w:tcPr>
            <w:tcW w:w="519" w:type="dxa"/>
          </w:tcPr>
          <w:p w14:paraId="7CD03CC4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1.</w:t>
            </w:r>
          </w:p>
        </w:tc>
        <w:tc>
          <w:tcPr>
            <w:tcW w:w="3024" w:type="dxa"/>
          </w:tcPr>
          <w:p w14:paraId="5BB817EC" w14:textId="4D00629A" w:rsidR="000E5F31" w:rsidRPr="0047747D" w:rsidRDefault="005D41CC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Владимирович, профессор, д.ф.-м.н., профессор</w:t>
            </w:r>
          </w:p>
        </w:tc>
        <w:tc>
          <w:tcPr>
            <w:tcW w:w="2544" w:type="dxa"/>
          </w:tcPr>
          <w:p w14:paraId="407AA827" w14:textId="5A9EBFD4" w:rsidR="000E5F31" w:rsidRPr="0047747D" w:rsidRDefault="00F20730" w:rsidP="00310356">
            <w:pPr>
              <w:rPr>
                <w:rFonts w:ascii="Times New Roman" w:hAnsi="Times New Roman" w:cs="Times New Roman"/>
              </w:rPr>
            </w:pPr>
            <w:r w:rsidRPr="00F20730">
              <w:rPr>
                <w:rFonts w:ascii="Times New Roman" w:hAnsi="Times New Roman" w:cs="Times New Roman"/>
              </w:rPr>
              <w:t>Синхронизация генераторов, взаимодействующих 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730">
              <w:rPr>
                <w:rFonts w:ascii="Times New Roman" w:hAnsi="Times New Roman" w:cs="Times New Roman"/>
              </w:rPr>
              <w:t>распределенные каналы связи в виде цепочек линейных осцилляторов</w:t>
            </w:r>
          </w:p>
        </w:tc>
        <w:tc>
          <w:tcPr>
            <w:tcW w:w="1705" w:type="dxa"/>
          </w:tcPr>
          <w:p w14:paraId="3C91BDD4" w14:textId="52F6174D" w:rsidR="000E5F31" w:rsidRPr="0047747D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Ревин Максим Дмитриевич</w:t>
            </w:r>
          </w:p>
        </w:tc>
        <w:tc>
          <w:tcPr>
            <w:tcW w:w="1553" w:type="dxa"/>
          </w:tcPr>
          <w:p w14:paraId="3E2C49CE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E45F2E" w:rsidRPr="0047747D" w14:paraId="6BF19FF7" w14:textId="77777777" w:rsidTr="0094478B">
        <w:tc>
          <w:tcPr>
            <w:tcW w:w="519" w:type="dxa"/>
          </w:tcPr>
          <w:p w14:paraId="33114BDF" w14:textId="040792BD" w:rsidR="00E45F2E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4" w:type="dxa"/>
          </w:tcPr>
          <w:p w14:paraId="399865A8" w14:textId="5178EC26" w:rsidR="00E45F2E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Владимир Владимирович, профессор, д.ф.-м.н., профессор</w:t>
            </w:r>
          </w:p>
        </w:tc>
        <w:tc>
          <w:tcPr>
            <w:tcW w:w="2544" w:type="dxa"/>
          </w:tcPr>
          <w:p w14:paraId="2680A7FD" w14:textId="59EEFCB0" w:rsidR="00E45F2E" w:rsidRPr="0047747D" w:rsidRDefault="00F20730" w:rsidP="00310356">
            <w:pPr>
              <w:rPr>
                <w:rFonts w:ascii="Times New Roman" w:hAnsi="Times New Roman" w:cs="Times New Roman"/>
              </w:rPr>
            </w:pPr>
            <w:r w:rsidRPr="00F20730">
              <w:rPr>
                <w:rFonts w:ascii="Times New Roman" w:hAnsi="Times New Roman" w:cs="Times New Roman"/>
              </w:rPr>
              <w:t>Внешняя синхронизация генератора Ван дер Поля с дополнительными колебательными контурами</w:t>
            </w:r>
          </w:p>
        </w:tc>
        <w:tc>
          <w:tcPr>
            <w:tcW w:w="1705" w:type="dxa"/>
          </w:tcPr>
          <w:p w14:paraId="30B9531A" w14:textId="4782907A" w:rsidR="00E45F2E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Шилин Даниил Юрьевич</w:t>
            </w:r>
          </w:p>
        </w:tc>
        <w:tc>
          <w:tcPr>
            <w:tcW w:w="1553" w:type="dxa"/>
          </w:tcPr>
          <w:p w14:paraId="50B5DD24" w14:textId="77777777" w:rsidR="00E45F2E" w:rsidRPr="0047747D" w:rsidRDefault="00E45F2E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2C1CA143" w14:textId="77777777" w:rsidTr="0094478B">
        <w:tc>
          <w:tcPr>
            <w:tcW w:w="519" w:type="dxa"/>
          </w:tcPr>
          <w:p w14:paraId="6E3167FA" w14:textId="3D3FEFE8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5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4" w:type="dxa"/>
          </w:tcPr>
          <w:p w14:paraId="786EE025" w14:textId="2C7DB337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Андрей Владимирович,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544" w:type="dxa"/>
          </w:tcPr>
          <w:p w14:paraId="5099F516" w14:textId="2BC260ED" w:rsidR="000E5F31" w:rsidRPr="0047747D" w:rsidRDefault="00A759D7" w:rsidP="00310356">
            <w:pPr>
              <w:rPr>
                <w:rFonts w:ascii="Times New Roman" w:hAnsi="Times New Roman" w:cs="Times New Roman"/>
              </w:rPr>
            </w:pPr>
            <w:r w:rsidRPr="00A759D7">
              <w:rPr>
                <w:rFonts w:ascii="Times New Roman" w:hAnsi="Times New Roman" w:cs="Times New Roman"/>
              </w:rPr>
              <w:t>Влияние адаптивных связей на динамику нейронных сетей</w:t>
            </w:r>
          </w:p>
        </w:tc>
        <w:tc>
          <w:tcPr>
            <w:tcW w:w="1705" w:type="dxa"/>
          </w:tcPr>
          <w:p w14:paraId="3D5C1A65" w14:textId="6FB28B43" w:rsidR="000E5F31" w:rsidRPr="0047747D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Коробко Михаил Алексеевич</w:t>
            </w:r>
          </w:p>
        </w:tc>
        <w:tc>
          <w:tcPr>
            <w:tcW w:w="1553" w:type="dxa"/>
          </w:tcPr>
          <w:p w14:paraId="116D6086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4492E5F1" w14:textId="77777777" w:rsidTr="0094478B">
        <w:tc>
          <w:tcPr>
            <w:tcW w:w="519" w:type="dxa"/>
          </w:tcPr>
          <w:p w14:paraId="61636419" w14:textId="27C54BF4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5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4" w:type="dxa"/>
          </w:tcPr>
          <w:p w14:paraId="3D040E57" w14:textId="60FD36E2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Рыбалова Елена Владиславовна,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544" w:type="dxa"/>
          </w:tcPr>
          <w:p w14:paraId="5FA6F1BA" w14:textId="724684DE" w:rsidR="000E5F31" w:rsidRPr="0047747D" w:rsidRDefault="00C211BA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периодических и хаотических внешних воздействий на динамику ансамбля осцилляторов ФитцХью-Нагумо</w:t>
            </w:r>
          </w:p>
        </w:tc>
        <w:tc>
          <w:tcPr>
            <w:tcW w:w="1705" w:type="dxa"/>
          </w:tcPr>
          <w:p w14:paraId="22944969" w14:textId="5285D4D6" w:rsidR="000E5F31" w:rsidRPr="0047747D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Новичкова Валентина Алексеевна</w:t>
            </w:r>
          </w:p>
        </w:tc>
        <w:tc>
          <w:tcPr>
            <w:tcW w:w="1553" w:type="dxa"/>
          </w:tcPr>
          <w:p w14:paraId="2DD0F6A5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48B88C60" w14:textId="77777777" w:rsidTr="0094478B">
        <w:tc>
          <w:tcPr>
            <w:tcW w:w="519" w:type="dxa"/>
          </w:tcPr>
          <w:p w14:paraId="528C2BC3" w14:textId="27103CA3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5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4" w:type="dxa"/>
          </w:tcPr>
          <w:p w14:paraId="6677B02E" w14:textId="68C60787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Владимир Викторович, доцент</w:t>
            </w:r>
            <w:r w:rsidRPr="0047747D">
              <w:rPr>
                <w:rFonts w:ascii="Times New Roman" w:hAnsi="Times New Roman" w:cs="Times New Roman" w:hint="cs"/>
              </w:rPr>
              <w:t>, к.ф.-м.н.</w:t>
            </w:r>
          </w:p>
        </w:tc>
        <w:tc>
          <w:tcPr>
            <w:tcW w:w="2544" w:type="dxa"/>
          </w:tcPr>
          <w:p w14:paraId="18AEB479" w14:textId="35B44147" w:rsidR="000E5F31" w:rsidRPr="0047747D" w:rsidRDefault="00120C28" w:rsidP="00310356">
            <w:pPr>
              <w:rPr>
                <w:rFonts w:ascii="Times New Roman" w:hAnsi="Times New Roman" w:cs="Times New Roman"/>
              </w:rPr>
            </w:pPr>
            <w:r w:rsidRPr="00120C28">
              <w:rPr>
                <w:rFonts w:ascii="Times New Roman" w:hAnsi="Times New Roman" w:cs="Times New Roman"/>
              </w:rPr>
              <w:t>Влияние нелокальной связи на эффект когерентного резонанса в ансамблях возбудимых осцилляторов</w:t>
            </w:r>
          </w:p>
        </w:tc>
        <w:tc>
          <w:tcPr>
            <w:tcW w:w="1705" w:type="dxa"/>
          </w:tcPr>
          <w:p w14:paraId="014E3EAF" w14:textId="36443757" w:rsidR="000E5F31" w:rsidRPr="0047747D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Рябов Алексей Андреевич</w:t>
            </w:r>
          </w:p>
        </w:tc>
        <w:tc>
          <w:tcPr>
            <w:tcW w:w="1553" w:type="dxa"/>
          </w:tcPr>
          <w:p w14:paraId="31C75FF2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429E3B1B" w14:textId="77777777" w:rsidTr="0094478B">
        <w:tc>
          <w:tcPr>
            <w:tcW w:w="519" w:type="dxa"/>
          </w:tcPr>
          <w:p w14:paraId="6AEE0C76" w14:textId="684C3E81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5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4" w:type="dxa"/>
          </w:tcPr>
          <w:p w14:paraId="4960FB56" w14:textId="55C52C57" w:rsidR="000E5F31" w:rsidRPr="0047747D" w:rsidRDefault="00E45F2E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Галина Ивановна, зав.кафедрой, д.ф.-м.н., доцент</w:t>
            </w:r>
          </w:p>
        </w:tc>
        <w:tc>
          <w:tcPr>
            <w:tcW w:w="2544" w:type="dxa"/>
          </w:tcPr>
          <w:p w14:paraId="2896DE72" w14:textId="5E834870" w:rsidR="000E5F31" w:rsidRPr="0047747D" w:rsidRDefault="0078287F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Синхронизация пространственно-временных структур в многослойных сетях с неоднородными и динамическими межслойными связями</w:t>
            </w:r>
          </w:p>
        </w:tc>
        <w:tc>
          <w:tcPr>
            <w:tcW w:w="1705" w:type="dxa"/>
          </w:tcPr>
          <w:p w14:paraId="3EE08AD7" w14:textId="71B6DCD8" w:rsidR="000E5F31" w:rsidRPr="0047747D" w:rsidRDefault="00474BE7" w:rsidP="00310356">
            <w:pPr>
              <w:rPr>
                <w:rFonts w:ascii="Times New Roman" w:hAnsi="Times New Roman" w:cs="Times New Roman"/>
              </w:rPr>
            </w:pPr>
            <w:r w:rsidRPr="00474BE7">
              <w:rPr>
                <w:rFonts w:ascii="Times New Roman" w:hAnsi="Times New Roman" w:cs="Times New Roman"/>
              </w:rPr>
              <w:t>Аверьянов Владислав Михайлович</w:t>
            </w:r>
          </w:p>
        </w:tc>
        <w:tc>
          <w:tcPr>
            <w:tcW w:w="1553" w:type="dxa"/>
          </w:tcPr>
          <w:p w14:paraId="473B2243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</w:tbl>
    <w:p w14:paraId="76AD763C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779DE37D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7F2D30D0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5107F0C8" w14:textId="77777777" w:rsidR="000E5F31" w:rsidRDefault="000E5F31">
      <w:pPr>
        <w:rPr>
          <w:rFonts w:ascii="Times New Roman" w:hAnsi="Times New Roman" w:cs="Times New Roman"/>
        </w:rPr>
      </w:pPr>
    </w:p>
    <w:p w14:paraId="012759BD" w14:textId="2120C60E" w:rsidR="000E5F31" w:rsidRDefault="000E5F31" w:rsidP="000E5F31">
      <w:pPr>
        <w:pStyle w:val="western"/>
        <w:spacing w:before="0" w:beforeAutospacing="0" w:after="0"/>
        <w:jc w:val="center"/>
      </w:pPr>
      <w:r>
        <w:rPr>
          <w:rFonts w:hint="cs"/>
        </w:rPr>
        <w:lastRenderedPageBreak/>
        <w:t xml:space="preserve">Список научных руководителей магистрантов </w:t>
      </w:r>
      <w:r w:rsidR="00F70422">
        <w:t>2</w:t>
      </w:r>
      <w:r>
        <w:rPr>
          <w:rFonts w:hint="cs"/>
        </w:rPr>
        <w:t xml:space="preserve"> курса </w:t>
      </w:r>
      <w:r>
        <w:rPr>
          <w:b/>
          <w:bCs/>
        </w:rPr>
        <w:t>2</w:t>
      </w:r>
      <w:r>
        <w:rPr>
          <w:rFonts w:hint="cs"/>
          <w:b/>
          <w:bCs/>
        </w:rPr>
        <w:t>232</w:t>
      </w:r>
      <w:r>
        <w:rPr>
          <w:rFonts w:hint="cs"/>
        </w:rPr>
        <w:t xml:space="preserve"> группы</w:t>
      </w:r>
      <w:r>
        <w:rPr>
          <w:rFonts w:hint="cs"/>
        </w:rPr>
        <w:br/>
        <w:t xml:space="preserve">направления </w:t>
      </w:r>
      <w:r>
        <w:rPr>
          <w:rFonts w:hint="cs"/>
          <w:b/>
          <w:bCs/>
        </w:rPr>
        <w:t>03.04.03 - Радиофизика</w:t>
      </w:r>
      <w:r>
        <w:rPr>
          <w:rFonts w:hint="cs"/>
        </w:rPr>
        <w:t>,</w:t>
      </w:r>
    </w:p>
    <w:p w14:paraId="5DAA5E5B" w14:textId="77777777" w:rsidR="000E5F31" w:rsidRDefault="000E5F31" w:rsidP="000E5F31">
      <w:pPr>
        <w:pStyle w:val="western"/>
        <w:spacing w:before="0" w:beforeAutospacing="0" w:after="0"/>
        <w:jc w:val="center"/>
      </w:pPr>
      <w:r>
        <w:rPr>
          <w:rFonts w:hint="cs"/>
        </w:rPr>
        <w:t>профиль «</w:t>
      </w:r>
      <w:r>
        <w:rPr>
          <w:rFonts w:hint="cs"/>
          <w:b/>
          <w:bCs/>
        </w:rPr>
        <w:t>Моделирование колебательных и волновых процессов в нелинейных системах и средах</w:t>
      </w:r>
      <w:r>
        <w:rPr>
          <w:rFonts w:hint="cs"/>
        </w:rPr>
        <w:t>»</w:t>
      </w:r>
      <w:r>
        <w:t xml:space="preserve"> </w:t>
      </w:r>
    </w:p>
    <w:p w14:paraId="6BF2B9D3" w14:textId="77777777" w:rsidR="000E5F31" w:rsidRDefault="000E5F31" w:rsidP="000E5F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051"/>
        <w:gridCol w:w="2285"/>
        <w:gridCol w:w="1745"/>
        <w:gridCol w:w="1744"/>
      </w:tblGrid>
      <w:tr w:rsidR="000E5F31" w:rsidRPr="0047747D" w14:paraId="0E01DC86" w14:textId="77777777" w:rsidTr="00310356">
        <w:tc>
          <w:tcPr>
            <w:tcW w:w="520" w:type="dxa"/>
          </w:tcPr>
          <w:p w14:paraId="59CFC71E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№</w:t>
            </w:r>
          </w:p>
        </w:tc>
        <w:tc>
          <w:tcPr>
            <w:tcW w:w="3051" w:type="dxa"/>
          </w:tcPr>
          <w:p w14:paraId="1316A04B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ФИО руководителя, должность, ученая степень, </w:t>
            </w:r>
            <w:r w:rsidRPr="0047747D">
              <w:rPr>
                <w:rFonts w:ascii="Times New Roman" w:hAnsi="Times New Roman" w:cs="Times New Roman" w:hint="cs"/>
                <w:b/>
                <w:bCs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285" w:type="dxa"/>
          </w:tcPr>
          <w:p w14:paraId="66102147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НИР</w:t>
            </w:r>
          </w:p>
        </w:tc>
        <w:tc>
          <w:tcPr>
            <w:tcW w:w="1745" w:type="dxa"/>
          </w:tcPr>
          <w:p w14:paraId="13D99E4D" w14:textId="77777777" w:rsidR="000E5F31" w:rsidRPr="0047747D" w:rsidRDefault="000E5F31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ФИО студента</w:t>
            </w:r>
          </w:p>
          <w:p w14:paraId="1E9AACF7" w14:textId="77777777" w:rsidR="000E5F31" w:rsidRPr="0047747D" w:rsidRDefault="000E5F31" w:rsidP="00310356">
            <w:pPr>
              <w:jc w:val="center"/>
              <w:rPr>
                <w:rFonts w:ascii="Times New Roman" w:hAnsi="Times New Roman" w:cs="Times New Roman"/>
              </w:rPr>
            </w:pPr>
          </w:p>
          <w:p w14:paraId="2EEA5407" w14:textId="77777777" w:rsidR="000E5F31" w:rsidRPr="0047747D" w:rsidRDefault="000E5F31" w:rsidP="00310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EA65147" w14:textId="77777777" w:rsidR="000E5F31" w:rsidRPr="0047747D" w:rsidRDefault="000E5F31" w:rsidP="00310356">
            <w:pPr>
              <w:pStyle w:val="western"/>
              <w:spacing w:after="0"/>
            </w:pPr>
            <w:r w:rsidRPr="0047747D">
              <w:rPr>
                <w:rFonts w:hint="cs"/>
                <w:b/>
                <w:bCs/>
              </w:rPr>
              <w:t>Подпись</w:t>
            </w:r>
          </w:p>
          <w:p w14:paraId="7D890E98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  <w:b/>
                <w:bCs/>
              </w:rPr>
              <w:t>студента</w:t>
            </w:r>
          </w:p>
        </w:tc>
      </w:tr>
      <w:tr w:rsidR="000E5F31" w:rsidRPr="0047747D" w14:paraId="2A72A8D9" w14:textId="77777777" w:rsidTr="00310356">
        <w:tc>
          <w:tcPr>
            <w:tcW w:w="520" w:type="dxa"/>
          </w:tcPr>
          <w:p w14:paraId="7875CB88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1.</w:t>
            </w:r>
          </w:p>
        </w:tc>
        <w:tc>
          <w:tcPr>
            <w:tcW w:w="3051" w:type="dxa"/>
          </w:tcPr>
          <w:p w14:paraId="5A0E0BDA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47747D">
              <w:rPr>
                <w:rFonts w:ascii="Times New Roman" w:hAnsi="Times New Roman" w:cs="Times New Roman" w:hint="cs"/>
              </w:rPr>
              <w:t>Бух Андрей Владимирович, доцент, к.ф.-м.н.</w:t>
            </w:r>
          </w:p>
        </w:tc>
        <w:tc>
          <w:tcPr>
            <w:tcW w:w="2285" w:type="dxa"/>
          </w:tcPr>
          <w:p w14:paraId="67E9962A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6D74FF">
              <w:rPr>
                <w:rFonts w:ascii="Times New Roman" w:hAnsi="Times New Roman" w:cs="Times New Roman"/>
              </w:rPr>
              <w:t>Влияние отрицательной связи на динамику нейронов ФитцХью–Нагумо</w:t>
            </w:r>
          </w:p>
        </w:tc>
        <w:tc>
          <w:tcPr>
            <w:tcW w:w="1745" w:type="dxa"/>
          </w:tcPr>
          <w:p w14:paraId="0732BFA6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A130BD">
              <w:rPr>
                <w:rFonts w:ascii="Times New Roman" w:hAnsi="Times New Roman" w:cs="Times New Roman"/>
              </w:rPr>
              <w:t>Маслов Антон Евгеньевич</w:t>
            </w:r>
          </w:p>
        </w:tc>
        <w:tc>
          <w:tcPr>
            <w:tcW w:w="1744" w:type="dxa"/>
          </w:tcPr>
          <w:p w14:paraId="40EEF67B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2B73701F" w14:textId="77777777" w:rsidTr="00310356">
        <w:tc>
          <w:tcPr>
            <w:tcW w:w="520" w:type="dxa"/>
          </w:tcPr>
          <w:p w14:paraId="0BC45059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1" w:type="dxa"/>
          </w:tcPr>
          <w:p w14:paraId="054B0CB3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C0721E">
              <w:rPr>
                <w:rFonts w:ascii="Times New Roman" w:hAnsi="Times New Roman" w:cs="Times New Roman"/>
              </w:rPr>
              <w:t>Вадивасова Татьяна Евгеньевна, профессор, д</w:t>
            </w:r>
            <w:r>
              <w:rPr>
                <w:rFonts w:ascii="Times New Roman" w:hAnsi="Times New Roman" w:cs="Times New Roman"/>
              </w:rPr>
              <w:t>.ф</w:t>
            </w:r>
            <w:r w:rsidRPr="00C0721E">
              <w:rPr>
                <w:rFonts w:ascii="Times New Roman" w:hAnsi="Times New Roman" w:cs="Times New Roman"/>
              </w:rPr>
              <w:t>.-м.н</w:t>
            </w:r>
            <w:r>
              <w:rPr>
                <w:rFonts w:ascii="Times New Roman" w:hAnsi="Times New Roman" w:cs="Times New Roman"/>
              </w:rPr>
              <w:t>.</w:t>
            </w:r>
            <w:r w:rsidRPr="00C0721E">
              <w:rPr>
                <w:rFonts w:ascii="Times New Roman" w:hAnsi="Times New Roman" w:cs="Times New Roman"/>
              </w:rPr>
              <w:t>, профессор</w:t>
            </w:r>
            <w:r>
              <w:rPr>
                <w:rFonts w:ascii="Times New Roman" w:hAnsi="Times New Roman" w:cs="Times New Roman"/>
              </w:rPr>
              <w:t xml:space="preserve"> (Аринушкин П.А.)</w:t>
            </w:r>
          </w:p>
        </w:tc>
        <w:tc>
          <w:tcPr>
            <w:tcW w:w="2285" w:type="dxa"/>
          </w:tcPr>
          <w:p w14:paraId="2B32E281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5E06DA">
              <w:rPr>
                <w:rFonts w:ascii="Times New Roman" w:hAnsi="Times New Roman" w:cs="Times New Roman"/>
              </w:rPr>
              <w:t>Моделирование работы энергосети ансамблем фазовых осцилляторов первого и второго порядка в присутствии гауссовского шума</w:t>
            </w:r>
          </w:p>
        </w:tc>
        <w:tc>
          <w:tcPr>
            <w:tcW w:w="1745" w:type="dxa"/>
          </w:tcPr>
          <w:p w14:paraId="5A284089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A130BD">
              <w:rPr>
                <w:rFonts w:ascii="Times New Roman" w:hAnsi="Times New Roman" w:cs="Times New Roman"/>
              </w:rPr>
              <w:t>Куприянов Владислав Дмитриевич</w:t>
            </w:r>
          </w:p>
        </w:tc>
        <w:tc>
          <w:tcPr>
            <w:tcW w:w="1744" w:type="dxa"/>
          </w:tcPr>
          <w:p w14:paraId="5540A128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4004EF8F" w14:textId="77777777" w:rsidTr="00310356">
        <w:tc>
          <w:tcPr>
            <w:tcW w:w="520" w:type="dxa"/>
          </w:tcPr>
          <w:p w14:paraId="06A12105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1" w:type="dxa"/>
          </w:tcPr>
          <w:p w14:paraId="6E7C626E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C0721E">
              <w:rPr>
                <w:rFonts w:ascii="Times New Roman" w:hAnsi="Times New Roman" w:cs="Times New Roman"/>
              </w:rPr>
              <w:t>Вадивасова Татьяна Евгеньевна, профессор, д</w:t>
            </w:r>
            <w:r>
              <w:rPr>
                <w:rFonts w:ascii="Times New Roman" w:hAnsi="Times New Roman" w:cs="Times New Roman"/>
              </w:rPr>
              <w:t>.ф</w:t>
            </w:r>
            <w:r w:rsidRPr="00C0721E">
              <w:rPr>
                <w:rFonts w:ascii="Times New Roman" w:hAnsi="Times New Roman" w:cs="Times New Roman"/>
              </w:rPr>
              <w:t>.-м.н</w:t>
            </w:r>
            <w:r>
              <w:rPr>
                <w:rFonts w:ascii="Times New Roman" w:hAnsi="Times New Roman" w:cs="Times New Roman"/>
              </w:rPr>
              <w:t>.</w:t>
            </w:r>
            <w:r w:rsidRPr="00C0721E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285" w:type="dxa"/>
          </w:tcPr>
          <w:p w14:paraId="34D8F6D8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864B33">
              <w:rPr>
                <w:rFonts w:ascii="Times New Roman" w:hAnsi="Times New Roman" w:cs="Times New Roman"/>
              </w:rPr>
              <w:t>Эффекты шумового воздействия в мемристивных системах</w:t>
            </w:r>
          </w:p>
        </w:tc>
        <w:tc>
          <w:tcPr>
            <w:tcW w:w="1745" w:type="dxa"/>
          </w:tcPr>
          <w:p w14:paraId="02829111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A130BD">
              <w:rPr>
                <w:rFonts w:ascii="Times New Roman" w:hAnsi="Times New Roman" w:cs="Times New Roman"/>
              </w:rPr>
              <w:t>Леоненко Владислав Андреевич</w:t>
            </w:r>
          </w:p>
        </w:tc>
        <w:tc>
          <w:tcPr>
            <w:tcW w:w="1744" w:type="dxa"/>
          </w:tcPr>
          <w:p w14:paraId="6603EF6C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2CB05A8A" w14:textId="77777777" w:rsidTr="00310356">
        <w:tc>
          <w:tcPr>
            <w:tcW w:w="520" w:type="dxa"/>
          </w:tcPr>
          <w:p w14:paraId="18670BF5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1" w:type="dxa"/>
          </w:tcPr>
          <w:p w14:paraId="444262A9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C0721E">
              <w:rPr>
                <w:rFonts w:ascii="Times New Roman" w:hAnsi="Times New Roman" w:cs="Times New Roman"/>
              </w:rPr>
              <w:t>Вадивасова Татьяна Евгеньевна, профессор, д</w:t>
            </w:r>
            <w:r>
              <w:rPr>
                <w:rFonts w:ascii="Times New Roman" w:hAnsi="Times New Roman" w:cs="Times New Roman"/>
              </w:rPr>
              <w:t>.ф</w:t>
            </w:r>
            <w:r w:rsidRPr="00C0721E">
              <w:rPr>
                <w:rFonts w:ascii="Times New Roman" w:hAnsi="Times New Roman" w:cs="Times New Roman"/>
              </w:rPr>
              <w:t>.-м.н</w:t>
            </w:r>
            <w:r>
              <w:rPr>
                <w:rFonts w:ascii="Times New Roman" w:hAnsi="Times New Roman" w:cs="Times New Roman"/>
              </w:rPr>
              <w:t>.</w:t>
            </w:r>
            <w:r w:rsidRPr="00C0721E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285" w:type="dxa"/>
          </w:tcPr>
          <w:p w14:paraId="41CFD120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B45F6C">
              <w:rPr>
                <w:rFonts w:ascii="Times New Roman" w:hAnsi="Times New Roman" w:cs="Times New Roman"/>
              </w:rPr>
              <w:t>Спайковая активность в мемристивных нейронных системах</w:t>
            </w:r>
          </w:p>
        </w:tc>
        <w:tc>
          <w:tcPr>
            <w:tcW w:w="1745" w:type="dxa"/>
          </w:tcPr>
          <w:p w14:paraId="5C968965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6C58E9">
              <w:rPr>
                <w:rFonts w:ascii="Times New Roman" w:hAnsi="Times New Roman" w:cs="Times New Roman"/>
              </w:rPr>
              <w:t>Федюков Данила Эльдарович</w:t>
            </w:r>
          </w:p>
        </w:tc>
        <w:tc>
          <w:tcPr>
            <w:tcW w:w="1744" w:type="dxa"/>
          </w:tcPr>
          <w:p w14:paraId="1621E08E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  <w:tr w:rsidR="000E5F31" w:rsidRPr="0047747D" w14:paraId="61346428" w14:textId="77777777" w:rsidTr="00310356">
        <w:tc>
          <w:tcPr>
            <w:tcW w:w="520" w:type="dxa"/>
          </w:tcPr>
          <w:p w14:paraId="7B13DB41" w14:textId="6376CED0" w:rsidR="000E5F31" w:rsidRPr="0047747D" w:rsidRDefault="00994B10" w:rsidP="0031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5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1" w:type="dxa"/>
          </w:tcPr>
          <w:p w14:paraId="43CF40E7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6056A1">
              <w:rPr>
                <w:rFonts w:ascii="Times New Roman" w:hAnsi="Times New Roman" w:cs="Times New Roman"/>
              </w:rPr>
              <w:t>Сергеев Константин Сергеевич, доцент, к.ф.-м.н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14:paraId="00F9B42A" w14:textId="0C9E99E1" w:rsidR="000E5F31" w:rsidRPr="0047747D" w:rsidRDefault="00971ABC" w:rsidP="00310356">
            <w:pPr>
              <w:rPr>
                <w:rFonts w:ascii="Times New Roman" w:hAnsi="Times New Roman" w:cs="Times New Roman"/>
              </w:rPr>
            </w:pPr>
            <w:r w:rsidRPr="00971ABC">
              <w:rPr>
                <w:rFonts w:ascii="Times New Roman" w:hAnsi="Times New Roman" w:cs="Times New Roman"/>
              </w:rPr>
              <w:t>Восстановление временных рядов с применением методов машинного обучения</w:t>
            </w:r>
          </w:p>
        </w:tc>
        <w:tc>
          <w:tcPr>
            <w:tcW w:w="1745" w:type="dxa"/>
          </w:tcPr>
          <w:p w14:paraId="0681655C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  <w:r w:rsidRPr="0019028A">
              <w:rPr>
                <w:rFonts w:ascii="Times New Roman" w:hAnsi="Times New Roman" w:cs="Times New Roman"/>
              </w:rPr>
              <w:t>Попов Николай Алексеевич</w:t>
            </w:r>
          </w:p>
        </w:tc>
        <w:tc>
          <w:tcPr>
            <w:tcW w:w="1744" w:type="dxa"/>
          </w:tcPr>
          <w:p w14:paraId="2D1A3372" w14:textId="77777777" w:rsidR="000E5F31" w:rsidRPr="0047747D" w:rsidRDefault="000E5F31" w:rsidP="00310356">
            <w:pPr>
              <w:rPr>
                <w:rFonts w:ascii="Times New Roman" w:hAnsi="Times New Roman" w:cs="Times New Roman"/>
              </w:rPr>
            </w:pPr>
          </w:p>
        </w:tc>
      </w:tr>
    </w:tbl>
    <w:p w14:paraId="22257044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11509348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5B2EFBEF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3483E44E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42DA4E11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4BF1B1D3" w14:textId="77777777" w:rsidR="000E5F31" w:rsidRDefault="000E5F31" w:rsidP="000E5F31">
      <w:pPr>
        <w:rPr>
          <w:rFonts w:ascii="Times New Roman" w:hAnsi="Times New Roman" w:cs="Times New Roman"/>
        </w:rPr>
      </w:pPr>
    </w:p>
    <w:p w14:paraId="1FF1250E" w14:textId="77777777" w:rsidR="000E5F31" w:rsidRDefault="000E5F31">
      <w:pPr>
        <w:rPr>
          <w:rFonts w:ascii="Times New Roman" w:hAnsi="Times New Roman" w:cs="Times New Roman"/>
        </w:rPr>
      </w:pPr>
    </w:p>
    <w:p w14:paraId="2FB675C5" w14:textId="77777777" w:rsidR="009211C1" w:rsidRDefault="009211C1">
      <w:pPr>
        <w:rPr>
          <w:rFonts w:ascii="Times New Roman" w:hAnsi="Times New Roman" w:cs="Times New Roman"/>
        </w:rPr>
      </w:pPr>
    </w:p>
    <w:p w14:paraId="353E757E" w14:textId="77777777" w:rsidR="009211C1" w:rsidRDefault="009211C1">
      <w:pPr>
        <w:rPr>
          <w:rFonts w:ascii="Times New Roman" w:hAnsi="Times New Roman" w:cs="Times New Roman"/>
        </w:rPr>
      </w:pPr>
    </w:p>
    <w:p w14:paraId="622B5572" w14:textId="77777777" w:rsidR="009211C1" w:rsidRDefault="009211C1">
      <w:pPr>
        <w:rPr>
          <w:rFonts w:ascii="Times New Roman" w:hAnsi="Times New Roman" w:cs="Times New Roman"/>
        </w:rPr>
      </w:pPr>
    </w:p>
    <w:p w14:paraId="65030A97" w14:textId="77777777" w:rsidR="009211C1" w:rsidRDefault="009211C1">
      <w:pPr>
        <w:rPr>
          <w:rFonts w:ascii="Times New Roman" w:hAnsi="Times New Roman" w:cs="Times New Roman"/>
        </w:rPr>
      </w:pPr>
    </w:p>
    <w:p w14:paraId="43863550" w14:textId="77777777" w:rsidR="009211C1" w:rsidRDefault="009211C1">
      <w:pPr>
        <w:rPr>
          <w:rFonts w:ascii="Times New Roman" w:hAnsi="Times New Roman" w:cs="Times New Roman"/>
        </w:rPr>
      </w:pPr>
    </w:p>
    <w:p w14:paraId="47294E36" w14:textId="77777777" w:rsidR="009211C1" w:rsidRDefault="009211C1">
      <w:pPr>
        <w:rPr>
          <w:rFonts w:ascii="Times New Roman" w:hAnsi="Times New Roman" w:cs="Times New Roman"/>
        </w:rPr>
      </w:pPr>
    </w:p>
    <w:p w14:paraId="1D7E6570" w14:textId="77777777" w:rsidR="009211C1" w:rsidRDefault="009211C1">
      <w:pPr>
        <w:rPr>
          <w:rFonts w:ascii="Times New Roman" w:hAnsi="Times New Roman" w:cs="Times New Roman"/>
        </w:rPr>
      </w:pPr>
    </w:p>
    <w:p w14:paraId="588C63A0" w14:textId="77777777" w:rsidR="009211C1" w:rsidRPr="0047747D" w:rsidRDefault="009211C1">
      <w:pPr>
        <w:rPr>
          <w:rFonts w:ascii="Times New Roman" w:hAnsi="Times New Roman" w:cs="Times New Roman"/>
        </w:rPr>
      </w:pPr>
    </w:p>
    <w:sectPr w:rsidR="009211C1" w:rsidRPr="0047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09"/>
    <w:multiLevelType w:val="hybridMultilevel"/>
    <w:tmpl w:val="1E88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12C85"/>
    <w:multiLevelType w:val="hybridMultilevel"/>
    <w:tmpl w:val="0C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3212"/>
    <w:multiLevelType w:val="hybridMultilevel"/>
    <w:tmpl w:val="2F64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36D5"/>
    <w:multiLevelType w:val="hybridMultilevel"/>
    <w:tmpl w:val="CB46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7270">
    <w:abstractNumId w:val="0"/>
  </w:num>
  <w:num w:numId="2" w16cid:durableId="2140341193">
    <w:abstractNumId w:val="3"/>
  </w:num>
  <w:num w:numId="3" w16cid:durableId="1630091898">
    <w:abstractNumId w:val="2"/>
  </w:num>
  <w:num w:numId="4" w16cid:durableId="118477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C"/>
    <w:rsid w:val="0000462B"/>
    <w:rsid w:val="00014250"/>
    <w:rsid w:val="0002495B"/>
    <w:rsid w:val="00034E85"/>
    <w:rsid w:val="000478AF"/>
    <w:rsid w:val="0005133B"/>
    <w:rsid w:val="000538DC"/>
    <w:rsid w:val="00054CE2"/>
    <w:rsid w:val="00062AB1"/>
    <w:rsid w:val="00065723"/>
    <w:rsid w:val="0007169F"/>
    <w:rsid w:val="00073B96"/>
    <w:rsid w:val="0007784E"/>
    <w:rsid w:val="00096137"/>
    <w:rsid w:val="000A0474"/>
    <w:rsid w:val="000A2527"/>
    <w:rsid w:val="000A26B7"/>
    <w:rsid w:val="000B03DD"/>
    <w:rsid w:val="000B0FA7"/>
    <w:rsid w:val="000C47EE"/>
    <w:rsid w:val="000C7E7D"/>
    <w:rsid w:val="000D703C"/>
    <w:rsid w:val="000E5BF7"/>
    <w:rsid w:val="000E5F31"/>
    <w:rsid w:val="000E783B"/>
    <w:rsid w:val="000F1BE2"/>
    <w:rsid w:val="0010081B"/>
    <w:rsid w:val="00101590"/>
    <w:rsid w:val="00111CA7"/>
    <w:rsid w:val="00120C28"/>
    <w:rsid w:val="00121851"/>
    <w:rsid w:val="0013375A"/>
    <w:rsid w:val="00146D69"/>
    <w:rsid w:val="00160763"/>
    <w:rsid w:val="00163B23"/>
    <w:rsid w:val="00164932"/>
    <w:rsid w:val="00170C98"/>
    <w:rsid w:val="00172641"/>
    <w:rsid w:val="00176E13"/>
    <w:rsid w:val="0018159F"/>
    <w:rsid w:val="0019028A"/>
    <w:rsid w:val="001928F9"/>
    <w:rsid w:val="001931B9"/>
    <w:rsid w:val="00197900"/>
    <w:rsid w:val="001A2421"/>
    <w:rsid w:val="001A2AD3"/>
    <w:rsid w:val="001A3DE0"/>
    <w:rsid w:val="001B5C7D"/>
    <w:rsid w:val="001B5F29"/>
    <w:rsid w:val="001C4020"/>
    <w:rsid w:val="001E1571"/>
    <w:rsid w:val="001E7118"/>
    <w:rsid w:val="002070BF"/>
    <w:rsid w:val="0022420F"/>
    <w:rsid w:val="00233193"/>
    <w:rsid w:val="002333DD"/>
    <w:rsid w:val="0024125F"/>
    <w:rsid w:val="00242061"/>
    <w:rsid w:val="0024556C"/>
    <w:rsid w:val="00254A4B"/>
    <w:rsid w:val="0025507B"/>
    <w:rsid w:val="0026096B"/>
    <w:rsid w:val="0026624B"/>
    <w:rsid w:val="00271EA9"/>
    <w:rsid w:val="002811C9"/>
    <w:rsid w:val="00285620"/>
    <w:rsid w:val="00292C3B"/>
    <w:rsid w:val="0029364F"/>
    <w:rsid w:val="0029458B"/>
    <w:rsid w:val="00297F84"/>
    <w:rsid w:val="002A1AB5"/>
    <w:rsid w:val="002E2827"/>
    <w:rsid w:val="002E4AA2"/>
    <w:rsid w:val="00305011"/>
    <w:rsid w:val="0030715E"/>
    <w:rsid w:val="0031200B"/>
    <w:rsid w:val="00323A09"/>
    <w:rsid w:val="00335056"/>
    <w:rsid w:val="003355DE"/>
    <w:rsid w:val="00337B18"/>
    <w:rsid w:val="0034092C"/>
    <w:rsid w:val="00343D34"/>
    <w:rsid w:val="00343FAE"/>
    <w:rsid w:val="0035641C"/>
    <w:rsid w:val="003651E5"/>
    <w:rsid w:val="0036657C"/>
    <w:rsid w:val="003700D9"/>
    <w:rsid w:val="00373591"/>
    <w:rsid w:val="00392A53"/>
    <w:rsid w:val="003B031E"/>
    <w:rsid w:val="003B3495"/>
    <w:rsid w:val="003B396D"/>
    <w:rsid w:val="003D2EC0"/>
    <w:rsid w:val="003D4E1E"/>
    <w:rsid w:val="003E609B"/>
    <w:rsid w:val="003F3D27"/>
    <w:rsid w:val="004059BC"/>
    <w:rsid w:val="00423ADE"/>
    <w:rsid w:val="00424590"/>
    <w:rsid w:val="00427CBF"/>
    <w:rsid w:val="00427F5D"/>
    <w:rsid w:val="00433C3E"/>
    <w:rsid w:val="00434666"/>
    <w:rsid w:val="00440D28"/>
    <w:rsid w:val="0044715E"/>
    <w:rsid w:val="00450D58"/>
    <w:rsid w:val="00451FBD"/>
    <w:rsid w:val="00453A83"/>
    <w:rsid w:val="00455629"/>
    <w:rsid w:val="004558EF"/>
    <w:rsid w:val="004635AD"/>
    <w:rsid w:val="0047431D"/>
    <w:rsid w:val="00474BE7"/>
    <w:rsid w:val="0047747D"/>
    <w:rsid w:val="00484403"/>
    <w:rsid w:val="004A2B19"/>
    <w:rsid w:val="004A4A06"/>
    <w:rsid w:val="004B15CE"/>
    <w:rsid w:val="004B668E"/>
    <w:rsid w:val="004B6D1C"/>
    <w:rsid w:val="004B7BE3"/>
    <w:rsid w:val="004B7FF9"/>
    <w:rsid w:val="004C168D"/>
    <w:rsid w:val="004C2264"/>
    <w:rsid w:val="004E0CF7"/>
    <w:rsid w:val="004F135D"/>
    <w:rsid w:val="004F74A5"/>
    <w:rsid w:val="00511E24"/>
    <w:rsid w:val="00513521"/>
    <w:rsid w:val="00521A85"/>
    <w:rsid w:val="005235AD"/>
    <w:rsid w:val="00541E10"/>
    <w:rsid w:val="00542039"/>
    <w:rsid w:val="00552704"/>
    <w:rsid w:val="005632B4"/>
    <w:rsid w:val="00563460"/>
    <w:rsid w:val="0057101D"/>
    <w:rsid w:val="0057105F"/>
    <w:rsid w:val="00581E6C"/>
    <w:rsid w:val="005866A1"/>
    <w:rsid w:val="005914AE"/>
    <w:rsid w:val="00595968"/>
    <w:rsid w:val="005A5356"/>
    <w:rsid w:val="005A7CF1"/>
    <w:rsid w:val="005B07F6"/>
    <w:rsid w:val="005B15CA"/>
    <w:rsid w:val="005B17DE"/>
    <w:rsid w:val="005C5494"/>
    <w:rsid w:val="005C56D2"/>
    <w:rsid w:val="005D1CA0"/>
    <w:rsid w:val="005D38A7"/>
    <w:rsid w:val="005D41CC"/>
    <w:rsid w:val="005D729A"/>
    <w:rsid w:val="005D7ACE"/>
    <w:rsid w:val="005E06DA"/>
    <w:rsid w:val="005E3218"/>
    <w:rsid w:val="005E7974"/>
    <w:rsid w:val="005F7D34"/>
    <w:rsid w:val="006009FF"/>
    <w:rsid w:val="006050EF"/>
    <w:rsid w:val="006056A1"/>
    <w:rsid w:val="00610767"/>
    <w:rsid w:val="00612C4E"/>
    <w:rsid w:val="00616619"/>
    <w:rsid w:val="00621AC0"/>
    <w:rsid w:val="00623AAD"/>
    <w:rsid w:val="006314A8"/>
    <w:rsid w:val="006318F9"/>
    <w:rsid w:val="00633AEB"/>
    <w:rsid w:val="00635AF0"/>
    <w:rsid w:val="00637094"/>
    <w:rsid w:val="0065536D"/>
    <w:rsid w:val="0065568F"/>
    <w:rsid w:val="00663235"/>
    <w:rsid w:val="006821EC"/>
    <w:rsid w:val="00683132"/>
    <w:rsid w:val="00684913"/>
    <w:rsid w:val="00684AB4"/>
    <w:rsid w:val="006863F1"/>
    <w:rsid w:val="006930EF"/>
    <w:rsid w:val="00697CC8"/>
    <w:rsid w:val="006A413B"/>
    <w:rsid w:val="006B0FBE"/>
    <w:rsid w:val="006C468E"/>
    <w:rsid w:val="006C58E9"/>
    <w:rsid w:val="006D21F2"/>
    <w:rsid w:val="006D74FF"/>
    <w:rsid w:val="006E0FAF"/>
    <w:rsid w:val="006E6449"/>
    <w:rsid w:val="00710115"/>
    <w:rsid w:val="00710795"/>
    <w:rsid w:val="007165B5"/>
    <w:rsid w:val="00734E06"/>
    <w:rsid w:val="00736A5F"/>
    <w:rsid w:val="0075136A"/>
    <w:rsid w:val="00760273"/>
    <w:rsid w:val="00765C66"/>
    <w:rsid w:val="00773369"/>
    <w:rsid w:val="00780233"/>
    <w:rsid w:val="0078287F"/>
    <w:rsid w:val="00790271"/>
    <w:rsid w:val="00793D15"/>
    <w:rsid w:val="007A0F47"/>
    <w:rsid w:val="007A1DDF"/>
    <w:rsid w:val="007C14B1"/>
    <w:rsid w:val="007D03C4"/>
    <w:rsid w:val="007D23D3"/>
    <w:rsid w:val="007D42E8"/>
    <w:rsid w:val="007D4577"/>
    <w:rsid w:val="007E0F55"/>
    <w:rsid w:val="007F0176"/>
    <w:rsid w:val="007F6CB8"/>
    <w:rsid w:val="00815F84"/>
    <w:rsid w:val="00826C03"/>
    <w:rsid w:val="00840E11"/>
    <w:rsid w:val="008427EC"/>
    <w:rsid w:val="00844216"/>
    <w:rsid w:val="0084790E"/>
    <w:rsid w:val="008540F3"/>
    <w:rsid w:val="008606B8"/>
    <w:rsid w:val="00864B33"/>
    <w:rsid w:val="00866C85"/>
    <w:rsid w:val="00871274"/>
    <w:rsid w:val="008726D4"/>
    <w:rsid w:val="008727EE"/>
    <w:rsid w:val="00886623"/>
    <w:rsid w:val="00894EF4"/>
    <w:rsid w:val="00895511"/>
    <w:rsid w:val="008967B7"/>
    <w:rsid w:val="008A6D9A"/>
    <w:rsid w:val="008C1058"/>
    <w:rsid w:val="008E258E"/>
    <w:rsid w:val="008E7A81"/>
    <w:rsid w:val="008F2050"/>
    <w:rsid w:val="008F42EA"/>
    <w:rsid w:val="008F7D77"/>
    <w:rsid w:val="00920299"/>
    <w:rsid w:val="009211C1"/>
    <w:rsid w:val="00935985"/>
    <w:rsid w:val="00940A4C"/>
    <w:rsid w:val="0094478B"/>
    <w:rsid w:val="009453DC"/>
    <w:rsid w:val="00957DF8"/>
    <w:rsid w:val="00963005"/>
    <w:rsid w:val="00971ABC"/>
    <w:rsid w:val="0098312A"/>
    <w:rsid w:val="00984221"/>
    <w:rsid w:val="00993AD4"/>
    <w:rsid w:val="00994B10"/>
    <w:rsid w:val="009A6851"/>
    <w:rsid w:val="009B44FE"/>
    <w:rsid w:val="009C3250"/>
    <w:rsid w:val="009D08D6"/>
    <w:rsid w:val="009D4723"/>
    <w:rsid w:val="009D7FB0"/>
    <w:rsid w:val="009F366C"/>
    <w:rsid w:val="00A130BD"/>
    <w:rsid w:val="00A27CEF"/>
    <w:rsid w:val="00A3081B"/>
    <w:rsid w:val="00A36DFA"/>
    <w:rsid w:val="00A4493B"/>
    <w:rsid w:val="00A45E5E"/>
    <w:rsid w:val="00A57617"/>
    <w:rsid w:val="00A57C7F"/>
    <w:rsid w:val="00A65AFA"/>
    <w:rsid w:val="00A759D7"/>
    <w:rsid w:val="00A80A0F"/>
    <w:rsid w:val="00A80AF5"/>
    <w:rsid w:val="00A83A19"/>
    <w:rsid w:val="00A85038"/>
    <w:rsid w:val="00A90AE5"/>
    <w:rsid w:val="00A94303"/>
    <w:rsid w:val="00A94B17"/>
    <w:rsid w:val="00AA3323"/>
    <w:rsid w:val="00AC1385"/>
    <w:rsid w:val="00AC281C"/>
    <w:rsid w:val="00AD6740"/>
    <w:rsid w:val="00AE2032"/>
    <w:rsid w:val="00AF22EF"/>
    <w:rsid w:val="00B04B35"/>
    <w:rsid w:val="00B17A21"/>
    <w:rsid w:val="00B221F2"/>
    <w:rsid w:val="00B341AC"/>
    <w:rsid w:val="00B34568"/>
    <w:rsid w:val="00B36021"/>
    <w:rsid w:val="00B45F6C"/>
    <w:rsid w:val="00B50320"/>
    <w:rsid w:val="00B5358F"/>
    <w:rsid w:val="00B60156"/>
    <w:rsid w:val="00B74F27"/>
    <w:rsid w:val="00B75792"/>
    <w:rsid w:val="00B92AA1"/>
    <w:rsid w:val="00B932E1"/>
    <w:rsid w:val="00BA6A3C"/>
    <w:rsid w:val="00BC26B2"/>
    <w:rsid w:val="00BC688E"/>
    <w:rsid w:val="00BD03FF"/>
    <w:rsid w:val="00BD4EE9"/>
    <w:rsid w:val="00BE22AE"/>
    <w:rsid w:val="00BE3041"/>
    <w:rsid w:val="00BE53FC"/>
    <w:rsid w:val="00BE74F9"/>
    <w:rsid w:val="00C0721E"/>
    <w:rsid w:val="00C14670"/>
    <w:rsid w:val="00C211BA"/>
    <w:rsid w:val="00C25679"/>
    <w:rsid w:val="00C3760B"/>
    <w:rsid w:val="00C37A5F"/>
    <w:rsid w:val="00C37A86"/>
    <w:rsid w:val="00C61572"/>
    <w:rsid w:val="00C6483D"/>
    <w:rsid w:val="00C9246C"/>
    <w:rsid w:val="00CB7823"/>
    <w:rsid w:val="00CC0048"/>
    <w:rsid w:val="00CC6AEF"/>
    <w:rsid w:val="00CE49B0"/>
    <w:rsid w:val="00CF3EF4"/>
    <w:rsid w:val="00CF7ECD"/>
    <w:rsid w:val="00D1136B"/>
    <w:rsid w:val="00D323B4"/>
    <w:rsid w:val="00D435CC"/>
    <w:rsid w:val="00D52767"/>
    <w:rsid w:val="00D622B7"/>
    <w:rsid w:val="00D65288"/>
    <w:rsid w:val="00D713B9"/>
    <w:rsid w:val="00D720E8"/>
    <w:rsid w:val="00D7554D"/>
    <w:rsid w:val="00D81B1A"/>
    <w:rsid w:val="00D84C55"/>
    <w:rsid w:val="00D91840"/>
    <w:rsid w:val="00D9559D"/>
    <w:rsid w:val="00D975F4"/>
    <w:rsid w:val="00DC7F26"/>
    <w:rsid w:val="00DD2F88"/>
    <w:rsid w:val="00DD3422"/>
    <w:rsid w:val="00DD34A9"/>
    <w:rsid w:val="00DE28C8"/>
    <w:rsid w:val="00DF6A31"/>
    <w:rsid w:val="00DF6FAB"/>
    <w:rsid w:val="00E2448E"/>
    <w:rsid w:val="00E35A19"/>
    <w:rsid w:val="00E45F2E"/>
    <w:rsid w:val="00E474F5"/>
    <w:rsid w:val="00E515BC"/>
    <w:rsid w:val="00E51700"/>
    <w:rsid w:val="00E51D4D"/>
    <w:rsid w:val="00E5744A"/>
    <w:rsid w:val="00E82831"/>
    <w:rsid w:val="00E85495"/>
    <w:rsid w:val="00EA12DD"/>
    <w:rsid w:val="00EB5414"/>
    <w:rsid w:val="00EC135E"/>
    <w:rsid w:val="00ED2835"/>
    <w:rsid w:val="00ED4017"/>
    <w:rsid w:val="00EE1E30"/>
    <w:rsid w:val="00EE5D55"/>
    <w:rsid w:val="00F01B40"/>
    <w:rsid w:val="00F04126"/>
    <w:rsid w:val="00F11BCC"/>
    <w:rsid w:val="00F20730"/>
    <w:rsid w:val="00F40719"/>
    <w:rsid w:val="00F409CC"/>
    <w:rsid w:val="00F41F3B"/>
    <w:rsid w:val="00F45B90"/>
    <w:rsid w:val="00F46B89"/>
    <w:rsid w:val="00F47C65"/>
    <w:rsid w:val="00F60B51"/>
    <w:rsid w:val="00F70422"/>
    <w:rsid w:val="00F722BB"/>
    <w:rsid w:val="00F81FD9"/>
    <w:rsid w:val="00F92498"/>
    <w:rsid w:val="00F9610C"/>
    <w:rsid w:val="00FA20AB"/>
    <w:rsid w:val="00FA287D"/>
    <w:rsid w:val="00FA3B13"/>
    <w:rsid w:val="00FA4047"/>
    <w:rsid w:val="00FC1DA9"/>
    <w:rsid w:val="00FE0DED"/>
    <w:rsid w:val="00FE2EC0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6EB1A"/>
  <w15:chartTrackingRefBased/>
  <w15:docId w15:val="{AA3B2071-431C-7945-9F8E-5757583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53D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94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21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C4901-0AD4-5F48-B712-347C358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Рыбалова</dc:creator>
  <cp:keywords/>
  <dc:description/>
  <cp:lastModifiedBy>Елена Рыбалова</cp:lastModifiedBy>
  <cp:revision>150</cp:revision>
  <dcterms:created xsi:type="dcterms:W3CDTF">2024-06-24T18:01:00Z</dcterms:created>
  <dcterms:modified xsi:type="dcterms:W3CDTF">2024-10-31T11:32:00Z</dcterms:modified>
</cp:coreProperties>
</file>